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EC8" w:rsidRDefault="000E2EC8" w:rsidP="000E2EC8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Архангельская область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Шенкурский муниципальный район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Муниципальное образование «Шеговарское»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Совет депутатов второго созыва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E2EC8" w:rsidRDefault="007E3090" w:rsidP="000E2EC8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Тридцатая  очередная </w:t>
      </w:r>
      <w:bookmarkStart w:id="0" w:name="_GoBack"/>
      <w:bookmarkEnd w:id="0"/>
      <w:r w:rsidR="000E2EC8">
        <w:rPr>
          <w:rFonts w:eastAsiaTheme="minorHAnsi"/>
          <w:sz w:val="28"/>
          <w:szCs w:val="28"/>
          <w:lang w:eastAsia="en-US"/>
        </w:rPr>
        <w:t>сессия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Решение</w:t>
      </w: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832068">
        <w:rPr>
          <w:rFonts w:eastAsiaTheme="minorHAnsi"/>
          <w:sz w:val="28"/>
          <w:szCs w:val="28"/>
          <w:lang w:eastAsia="en-US"/>
        </w:rPr>
        <w:t xml:space="preserve">20  декабря  </w:t>
      </w:r>
      <w:r>
        <w:rPr>
          <w:rFonts w:eastAsiaTheme="minorHAnsi"/>
          <w:sz w:val="28"/>
          <w:szCs w:val="28"/>
          <w:lang w:eastAsia="en-US"/>
        </w:rPr>
        <w:t xml:space="preserve">2019  года                                                                      </w:t>
      </w:r>
      <w:r w:rsidR="00832068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           №  </w:t>
      </w:r>
      <w:r w:rsidR="00832068">
        <w:rPr>
          <w:rFonts w:eastAsiaTheme="minorHAnsi"/>
          <w:sz w:val="28"/>
          <w:szCs w:val="28"/>
          <w:lang w:eastAsia="en-US"/>
        </w:rPr>
        <w:t>91</w:t>
      </w: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jc w:val="center"/>
        <w:rPr>
          <w:rFonts w:eastAsiaTheme="minorHAnsi" w:cstheme="minorBidi"/>
          <w:b/>
          <w:bCs/>
          <w:sz w:val="28"/>
          <w:szCs w:val="28"/>
        </w:rPr>
      </w:pPr>
      <w:r>
        <w:rPr>
          <w:rFonts w:eastAsiaTheme="minorHAnsi" w:cstheme="minorBidi"/>
          <w:b/>
          <w:bCs/>
          <w:sz w:val="28"/>
          <w:szCs w:val="28"/>
        </w:rPr>
        <w:t xml:space="preserve">О внесении изменений и дополнений </w:t>
      </w:r>
    </w:p>
    <w:p w:rsidR="000E2EC8" w:rsidRDefault="000E2EC8" w:rsidP="000E2EC8">
      <w:pPr>
        <w:spacing w:line="276" w:lineRule="auto"/>
        <w:jc w:val="center"/>
        <w:rPr>
          <w:rFonts w:eastAsiaTheme="minorHAnsi" w:cstheme="minorBidi"/>
          <w:sz w:val="28"/>
          <w:szCs w:val="28"/>
        </w:rPr>
      </w:pPr>
      <w:r>
        <w:rPr>
          <w:rFonts w:eastAsiaTheme="minorHAnsi" w:cstheme="minorBidi"/>
          <w:b/>
          <w:bCs/>
          <w:sz w:val="28"/>
          <w:szCs w:val="28"/>
        </w:rPr>
        <w:t>в</w:t>
      </w:r>
      <w:r>
        <w:rPr>
          <w:rFonts w:eastAsiaTheme="minorHAnsi" w:cstheme="minorBidi"/>
          <w:sz w:val="28"/>
          <w:szCs w:val="28"/>
        </w:rPr>
        <w:t xml:space="preserve"> </w:t>
      </w:r>
      <w:r>
        <w:rPr>
          <w:rFonts w:eastAsiaTheme="minorHAnsi" w:cstheme="minorBidi"/>
          <w:b/>
          <w:bCs/>
          <w:sz w:val="28"/>
          <w:szCs w:val="28"/>
        </w:rPr>
        <w:t>Устав муниципального образования «Шеговарское»</w:t>
      </w:r>
    </w:p>
    <w:p w:rsidR="000E2EC8" w:rsidRDefault="000E2EC8" w:rsidP="000E2EC8">
      <w:pPr>
        <w:spacing w:line="276" w:lineRule="auto"/>
        <w:ind w:left="2160"/>
        <w:jc w:val="center"/>
        <w:rPr>
          <w:rFonts w:eastAsiaTheme="minorHAnsi" w:cstheme="minorBidi"/>
          <w:sz w:val="28"/>
          <w:szCs w:val="28"/>
        </w:rPr>
      </w:pPr>
    </w:p>
    <w:p w:rsidR="000E2EC8" w:rsidRDefault="000E2EC8" w:rsidP="000E2E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муниципального образования «Шеговарское» в соответствие с изменениями в федеральном и региональном законодательстве, руководствуясь статьями 5 и 37 Устава муниципального образования «Шеговарское»,  Совет депутатов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«Шеговарское»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</w:p>
    <w:p w:rsidR="000E2EC8" w:rsidRDefault="000E2EC8" w:rsidP="000E2EC8">
      <w:pPr>
        <w:ind w:firstLine="720"/>
        <w:jc w:val="both"/>
        <w:rPr>
          <w:sz w:val="28"/>
          <w:szCs w:val="28"/>
        </w:rPr>
      </w:pPr>
    </w:p>
    <w:p w:rsidR="000E2EC8" w:rsidRPr="000E2EC8" w:rsidRDefault="000E2EC8" w:rsidP="000E2EC8">
      <w:pPr>
        <w:ind w:firstLine="708"/>
        <w:jc w:val="both"/>
        <w:rPr>
          <w:rFonts w:eastAsiaTheme="minorHAnsi" w:cstheme="minorBidi"/>
          <w:iCs/>
          <w:sz w:val="28"/>
          <w:szCs w:val="28"/>
        </w:rPr>
      </w:pPr>
      <w:r>
        <w:rPr>
          <w:sz w:val="28"/>
          <w:szCs w:val="28"/>
        </w:rPr>
        <w:t xml:space="preserve">1. Внести в Устав муниципального образования «Шеговарское», </w:t>
      </w:r>
      <w:r>
        <w:rPr>
          <w:rFonts w:eastAsiaTheme="minorHAnsi" w:cstheme="minorBidi"/>
          <w:iCs/>
          <w:sz w:val="28"/>
          <w:szCs w:val="28"/>
        </w:rPr>
        <w:t xml:space="preserve">принятый решением Совета депутатов МО «Шеговарское»  от 13 декабря  2012 года  № 9  «О принятии Устава муниципального образования «Шеговарское», зарегистрированный  Управлением Министерства юстиции Российской Федерации по Архангельской области и Ненецкому автономному округу  26 декабря 2012 года  №  </w:t>
      </w:r>
      <w:r>
        <w:rPr>
          <w:rFonts w:eastAsiaTheme="minorHAnsi" w:cstheme="minorBidi"/>
          <w:iCs/>
          <w:sz w:val="28"/>
          <w:szCs w:val="28"/>
          <w:lang w:val="en-US"/>
        </w:rPr>
        <w:t>RU</w:t>
      </w:r>
      <w:r>
        <w:rPr>
          <w:rFonts w:eastAsiaTheme="minorHAnsi" w:cstheme="minorBidi"/>
          <w:iCs/>
          <w:sz w:val="28"/>
          <w:szCs w:val="28"/>
        </w:rPr>
        <w:t>295263152012001, следующие изменения и дополнения:</w:t>
      </w:r>
      <w:r>
        <w:rPr>
          <w:sz w:val="28"/>
          <w:szCs w:val="28"/>
        </w:rPr>
        <w:t xml:space="preserve">                                                                          </w:t>
      </w:r>
    </w:p>
    <w:p w:rsidR="000E2EC8" w:rsidRDefault="000E2EC8" w:rsidP="000E2E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Наименование устава изложить в следующей редакции:</w:t>
      </w:r>
    </w:p>
    <w:p w:rsidR="000E2EC8" w:rsidRDefault="000E2EC8" w:rsidP="000E2E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«Устав сельского поселения  «Шеговарское» Шенкурского муниципального района Архангельской области».</w:t>
      </w:r>
    </w:p>
    <w:p w:rsidR="000E2EC8" w:rsidRDefault="000E2EC8" w:rsidP="000E2E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Статью 1 устава изложить в следующей редакции:</w:t>
      </w:r>
    </w:p>
    <w:p w:rsidR="000E2EC8" w:rsidRDefault="000E2EC8" w:rsidP="000E2E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1. Правовой статус сельского поселения «Шеговарское» Шенкурского муниципального  района Архангельской области.</w:t>
      </w:r>
    </w:p>
    <w:p w:rsidR="000E2EC8" w:rsidRDefault="000E2EC8" w:rsidP="000E2E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Муниципальное образование имеет официальное наименование: сельское поселение «Шеговарское» Шенкурского муниципального района Архангельской области.</w:t>
      </w:r>
    </w:p>
    <w:p w:rsidR="000E2EC8" w:rsidRDefault="000E2EC8" w:rsidP="000E2EC8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 xml:space="preserve">Наравне с официальным наименованием, указанным в абзаце первом настоящего пункта, в официальных символах, наименованиях органов местного самоуправления, выборных и иных должностных лиц местного самоуправления, в наименованиях муниципальных предприятий и </w:t>
      </w:r>
      <w:r>
        <w:rPr>
          <w:sz w:val="28"/>
          <w:szCs w:val="28"/>
        </w:rPr>
        <w:lastRenderedPageBreak/>
        <w:t>учреждений, а также в муниципальных правовых актах и иных официальных документах сельского поселения «Шеговарское» Шенкурского муниципального района Архангельской области допускается использование следующих сокращенных форм наименования муниципального образования: «муниципальное образование «Шеговарское»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«Шеговарское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образование», «Шеговарское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сельское поселение»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МО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«Шеговарское».</w:t>
      </w:r>
    </w:p>
    <w:p w:rsidR="000E2EC8" w:rsidRDefault="000E2EC8" w:rsidP="000E2EC8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Муниципальное образование «</w:t>
      </w:r>
      <w:r>
        <w:rPr>
          <w:sz w:val="28"/>
          <w:szCs w:val="28"/>
        </w:rPr>
        <w:t>Шеговарское»</w:t>
      </w:r>
      <w:r>
        <w:rPr>
          <w:bCs/>
          <w:sz w:val="28"/>
          <w:szCs w:val="28"/>
        </w:rPr>
        <w:t xml:space="preserve"> образовано в соответствии с законодательством Российской Федерации и законодательством Архангельской области, находится на территории </w:t>
      </w:r>
      <w:r>
        <w:rPr>
          <w:sz w:val="28"/>
          <w:szCs w:val="28"/>
        </w:rPr>
        <w:t>Шенкурского</w:t>
      </w:r>
      <w:r>
        <w:rPr>
          <w:bCs/>
          <w:sz w:val="28"/>
          <w:szCs w:val="28"/>
        </w:rPr>
        <w:t xml:space="preserve"> муниципального района Архангельской области и наделено законом Архангельской области статусом сельского поселения. Правовой статус муниципального образования «</w:t>
      </w:r>
      <w:r>
        <w:rPr>
          <w:sz w:val="28"/>
          <w:szCs w:val="28"/>
        </w:rPr>
        <w:t>Шеговарское</w:t>
      </w:r>
      <w:r>
        <w:rPr>
          <w:bCs/>
          <w:sz w:val="28"/>
          <w:szCs w:val="28"/>
        </w:rPr>
        <w:t xml:space="preserve">» определяется </w:t>
      </w:r>
      <w:hyperlink r:id="rId5" w:tgtFrame="_self" w:history="1">
        <w:proofErr w:type="gramStart"/>
        <w:r>
          <w:rPr>
            <w:rStyle w:val="af4"/>
            <w:rFonts w:eastAsiaTheme="majorEastAsia"/>
            <w:bCs/>
            <w:color w:val="auto"/>
            <w:sz w:val="28"/>
            <w:szCs w:val="28"/>
          </w:rPr>
          <w:t>Конституци</w:t>
        </w:r>
      </w:hyperlink>
      <w:r>
        <w:rPr>
          <w:bCs/>
          <w:sz w:val="28"/>
          <w:szCs w:val="28"/>
        </w:rPr>
        <w:t>ей</w:t>
      </w:r>
      <w:proofErr w:type="gramEnd"/>
      <w:r>
        <w:rPr>
          <w:bCs/>
          <w:sz w:val="28"/>
          <w:szCs w:val="28"/>
        </w:rP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6" w:tgtFrame="_self" w:history="1">
        <w:r>
          <w:rPr>
            <w:rStyle w:val="af4"/>
            <w:rFonts w:eastAsiaTheme="majorEastAsia"/>
            <w:bCs/>
            <w:color w:val="auto"/>
            <w:sz w:val="28"/>
            <w:szCs w:val="28"/>
          </w:rPr>
          <w:t>Уставом</w:t>
        </w:r>
      </w:hyperlink>
      <w:r>
        <w:rPr>
          <w:bCs/>
          <w:sz w:val="28"/>
          <w:szCs w:val="28"/>
        </w:rPr>
        <w:t xml:space="preserve">, законами и иными нормативными правовыми актами Архангельской области, а также Уставом и иными муниципальными нормативными правовыми актами муниципального образования </w:t>
      </w:r>
      <w:r>
        <w:rPr>
          <w:sz w:val="28"/>
          <w:szCs w:val="28"/>
        </w:rPr>
        <w:t>«Шеговарское»</w:t>
      </w:r>
      <w:r>
        <w:rPr>
          <w:bCs/>
          <w:sz w:val="28"/>
          <w:szCs w:val="28"/>
        </w:rPr>
        <w:t>.</w:t>
      </w:r>
    </w:p>
    <w:p w:rsidR="000E2EC8" w:rsidRDefault="000E2EC8" w:rsidP="000E2EC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Муниципальное образование </w:t>
      </w:r>
      <w:r>
        <w:rPr>
          <w:sz w:val="28"/>
          <w:szCs w:val="28"/>
        </w:rPr>
        <w:t>«Шеговарское»</w:t>
      </w:r>
      <w:r>
        <w:rPr>
          <w:bCs/>
          <w:sz w:val="28"/>
          <w:szCs w:val="28"/>
        </w:rPr>
        <w:t xml:space="preserve"> имеет свой Устав и иные муниципальные нормативные правовые акты.</w:t>
      </w:r>
    </w:p>
    <w:p w:rsidR="000E2EC8" w:rsidRDefault="000E2EC8" w:rsidP="000E2EC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Муниципальное образование «</w:t>
      </w:r>
      <w:r>
        <w:rPr>
          <w:sz w:val="28"/>
          <w:szCs w:val="28"/>
        </w:rPr>
        <w:t xml:space="preserve">Шеговарское» 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вправе заключать договоры и соглашения,  в том числе в рамках межмуниципального сотрудничества.</w:t>
      </w:r>
    </w:p>
    <w:p w:rsidR="000E2EC8" w:rsidRDefault="000E2EC8" w:rsidP="000E2EC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Население муниципального образования  </w:t>
      </w:r>
      <w:r>
        <w:rPr>
          <w:sz w:val="28"/>
          <w:szCs w:val="28"/>
        </w:rPr>
        <w:t xml:space="preserve">«Шеговарское» 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самостоятельно, в соответствии с </w:t>
      </w:r>
      <w:hyperlink r:id="rId7" w:tgtFrame="_self" w:history="1">
        <w:proofErr w:type="gramStart"/>
        <w:r w:rsidRPr="00EB31BF">
          <w:rPr>
            <w:rStyle w:val="af4"/>
            <w:rFonts w:eastAsiaTheme="majorEastAsia"/>
            <w:bCs/>
            <w:color w:val="auto"/>
            <w:sz w:val="28"/>
            <w:szCs w:val="28"/>
            <w:u w:val="none"/>
          </w:rPr>
          <w:t>Конституци</w:t>
        </w:r>
      </w:hyperlink>
      <w:r w:rsidRPr="00EB31BF">
        <w:rPr>
          <w:bCs/>
          <w:sz w:val="28"/>
          <w:szCs w:val="28"/>
        </w:rPr>
        <w:t>ей</w:t>
      </w:r>
      <w:proofErr w:type="gramEnd"/>
      <w:r>
        <w:rPr>
          <w:bCs/>
          <w:sz w:val="28"/>
          <w:szCs w:val="28"/>
        </w:rPr>
        <w:t xml:space="preserve"> Российской Федерации, федеральными законами, </w:t>
      </w:r>
      <w:hyperlink r:id="rId8" w:tgtFrame="_self" w:history="1">
        <w:r w:rsidRPr="00EB31BF">
          <w:rPr>
            <w:rStyle w:val="af4"/>
            <w:rFonts w:eastAsiaTheme="majorEastAsia"/>
            <w:bCs/>
            <w:color w:val="auto"/>
            <w:sz w:val="28"/>
            <w:szCs w:val="28"/>
            <w:u w:val="none"/>
          </w:rPr>
          <w:t>Уставом</w:t>
        </w:r>
      </w:hyperlink>
      <w:r>
        <w:rPr>
          <w:bCs/>
          <w:sz w:val="28"/>
          <w:szCs w:val="28"/>
        </w:rPr>
        <w:t xml:space="preserve"> и законами Архангельской области определяет структуру органов местного самоуправления, устанавливает их правовой статус.</w:t>
      </w:r>
    </w:p>
    <w:p w:rsidR="000E2EC8" w:rsidRDefault="000E2EC8" w:rsidP="000E2EC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 имени муниципального образования </w:t>
      </w:r>
      <w:r>
        <w:rPr>
          <w:sz w:val="28"/>
          <w:szCs w:val="28"/>
        </w:rPr>
        <w:t>«Шеговарское»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приобретать и осуществлять имущественные и иные права и обязанности, выступать в суде без доверенности могут глава муниципального образования </w:t>
      </w:r>
      <w:r>
        <w:rPr>
          <w:sz w:val="28"/>
          <w:szCs w:val="28"/>
        </w:rPr>
        <w:t>«Шеговарское»,</w:t>
      </w:r>
      <w:r>
        <w:rPr>
          <w:bCs/>
          <w:sz w:val="28"/>
          <w:szCs w:val="28"/>
        </w:rPr>
        <w:t xml:space="preserve"> временно исполняющий обязанности главы муниципального образования </w:t>
      </w:r>
      <w:r>
        <w:rPr>
          <w:sz w:val="28"/>
          <w:szCs w:val="28"/>
        </w:rPr>
        <w:t>«Шеговарское»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и  исполняющий обязанности главы муниципального образования </w:t>
      </w:r>
      <w:r>
        <w:rPr>
          <w:sz w:val="28"/>
          <w:szCs w:val="28"/>
        </w:rPr>
        <w:t>«Шеговарское».</w:t>
      </w:r>
    </w:p>
    <w:p w:rsidR="000E2EC8" w:rsidRDefault="000E2EC8" w:rsidP="000E2E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7. Муниципальное образование </w:t>
      </w:r>
      <w:r>
        <w:rPr>
          <w:sz w:val="28"/>
          <w:szCs w:val="28"/>
        </w:rPr>
        <w:t>«Шеговарское»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может иметь свой герб и флаг. Описание и порядок официального использования герба и флага устанавливаются решением Совета депутатов муниципального образования </w:t>
      </w:r>
      <w:r>
        <w:rPr>
          <w:sz w:val="28"/>
          <w:szCs w:val="28"/>
        </w:rPr>
        <w:t>«Шеговарское»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0E2EC8" w:rsidRDefault="000E2EC8" w:rsidP="000E2E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Ч</w:t>
      </w:r>
      <w:r>
        <w:rPr>
          <w:bCs/>
          <w:sz w:val="28"/>
          <w:szCs w:val="28"/>
        </w:rPr>
        <w:t>асть 1 статьи 7 устава дополнить пунктом 14 следующего содержания:</w:t>
      </w:r>
    </w:p>
    <w:p w:rsidR="000E2EC8" w:rsidRDefault="000E2EC8" w:rsidP="000E2EC8">
      <w:pPr>
        <w:widowControl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«14) принятие в соответствии с гражданским </w:t>
      </w:r>
      <w:hyperlink r:id="rId9" w:history="1">
        <w:r>
          <w:rPr>
            <w:rStyle w:val="af4"/>
            <w:rFonts w:eastAsiaTheme="majorEastAsia"/>
            <w:bCs/>
            <w:color w:val="auto"/>
            <w:sz w:val="28"/>
            <w:szCs w:val="28"/>
          </w:rPr>
          <w:t>законодательством</w:t>
        </w:r>
      </w:hyperlink>
      <w:r>
        <w:rPr>
          <w:bCs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10" w:history="1">
        <w:r>
          <w:rPr>
            <w:rStyle w:val="af4"/>
            <w:rFonts w:eastAsiaTheme="majorEastAsia"/>
            <w:bCs/>
            <w:color w:val="auto"/>
            <w:sz w:val="28"/>
            <w:szCs w:val="28"/>
          </w:rPr>
          <w:t>правилами</w:t>
        </w:r>
      </w:hyperlink>
      <w:r>
        <w:rPr>
          <w:bCs/>
          <w:sz w:val="28"/>
          <w:szCs w:val="28"/>
        </w:rPr>
        <w:t xml:space="preserve"> землепользования и застройки, </w:t>
      </w:r>
      <w:hyperlink r:id="rId11" w:history="1">
        <w:r>
          <w:rPr>
            <w:rStyle w:val="af4"/>
            <w:rFonts w:eastAsiaTheme="majorEastAsia"/>
            <w:bCs/>
            <w:color w:val="auto"/>
            <w:sz w:val="28"/>
            <w:szCs w:val="28"/>
          </w:rPr>
          <w:t>документацией</w:t>
        </w:r>
      </w:hyperlink>
      <w:r>
        <w:rPr>
          <w:bCs/>
          <w:sz w:val="28"/>
          <w:szCs w:val="28"/>
        </w:rPr>
        <w:t xml:space="preserve"> по планировке территории, </w:t>
      </w:r>
      <w:r>
        <w:rPr>
          <w:bCs/>
          <w:sz w:val="28"/>
          <w:szCs w:val="28"/>
        </w:rPr>
        <w:lastRenderedPageBreak/>
        <w:t>или обязательными требованиями к параметрам объектов капитального строительства, установленными федеральными законами.».</w:t>
      </w:r>
      <w:proofErr w:type="gramEnd"/>
    </w:p>
    <w:p w:rsidR="000E2EC8" w:rsidRDefault="000E2EC8" w:rsidP="000E2EC8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  Подпункт 12 пункта 1 статьи 8 устава исключить.</w:t>
      </w:r>
    </w:p>
    <w:p w:rsidR="000E2EC8" w:rsidRPr="00EB31BF" w:rsidRDefault="000E2EC8" w:rsidP="00EB31BF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1.5. В абзаце втором пункта 5 статьи 20, в абзаце первом пункта 5, пункте 7 статьи 36, в абзаце первом пункта 2 статьи 37 устава слова «в порядке, установленном для официального опубликования (обнародования) решений Совета депутатов Шеговарского сельского поселения» исключить.</w:t>
      </w:r>
    </w:p>
    <w:p w:rsidR="000E2EC8" w:rsidRDefault="000E2EC8" w:rsidP="000E2EC8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1.6. В</w:t>
      </w:r>
      <w:r>
        <w:rPr>
          <w:bCs/>
          <w:sz w:val="28"/>
          <w:szCs w:val="28"/>
        </w:rPr>
        <w:t xml:space="preserve"> пункте 9.1 статьи 23, пункте 2.1 статьи 27 устава после слов «иностранными финансовыми инструментами» необходимо дополнить словами  «, если иное не предусмотрено Федеральным законом  от 06.10.2003 № 131-ФЗ «Об общих принципах организации местного самоуправления в Российской Федерации».».</w:t>
      </w:r>
    </w:p>
    <w:p w:rsidR="000E2EC8" w:rsidRDefault="000E2EC8" w:rsidP="000E2EC8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1.7. В абзаце втором пункта 3 статей 29, 30 устава слова «подписывает </w:t>
      </w:r>
      <w:proofErr w:type="spellStart"/>
      <w:proofErr w:type="gramStart"/>
      <w:r>
        <w:rPr>
          <w:bCs/>
          <w:sz w:val="28"/>
          <w:szCs w:val="28"/>
        </w:rPr>
        <w:t>подписывает</w:t>
      </w:r>
      <w:proofErr w:type="spellEnd"/>
      <w:proofErr w:type="gramEnd"/>
      <w:r>
        <w:rPr>
          <w:bCs/>
          <w:sz w:val="28"/>
          <w:szCs w:val="28"/>
        </w:rPr>
        <w:t xml:space="preserve"> председатель» заменить словами «подписывает председатель».</w:t>
      </w:r>
    </w:p>
    <w:p w:rsidR="000E2EC8" w:rsidRDefault="000E2EC8" w:rsidP="000E2EC8">
      <w:pPr>
        <w:widowControl w:val="0"/>
        <w:spacing w:line="360" w:lineRule="exact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1.8. В</w:t>
      </w:r>
      <w:r>
        <w:rPr>
          <w:bCs/>
          <w:sz w:val="28"/>
          <w:szCs w:val="28"/>
        </w:rPr>
        <w:t xml:space="preserve"> абзаце втором  пункта 5 статьи 36 устава слова «затрат на их денежное содержание» заменить словами «расходов на оплату их труда».</w:t>
      </w:r>
    </w:p>
    <w:p w:rsidR="000E2EC8" w:rsidRDefault="000E2EC8" w:rsidP="000E2EC8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0E2EC8" w:rsidRDefault="000E2EC8" w:rsidP="000E2E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решение в информационном бюллетене «Информационный лист» </w:t>
      </w:r>
      <w:r w:rsidR="008320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его регистрации Управлением Министерства юстиции Российской Федерации </w:t>
      </w:r>
      <w:r w:rsidR="008320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Архангельской области и Ненецкому автономному округу в порядке, установленном Федеральным законом </w:t>
      </w:r>
      <w:r>
        <w:rPr>
          <w:iCs/>
          <w:sz w:val="28"/>
          <w:szCs w:val="28"/>
        </w:rPr>
        <w:t xml:space="preserve">от 21 июля 2005 года № 97-ФЗ </w:t>
      </w:r>
      <w:r w:rsidR="00832068">
        <w:rPr>
          <w:iCs/>
          <w:sz w:val="28"/>
          <w:szCs w:val="28"/>
        </w:rPr>
        <w:t xml:space="preserve">«О государственной </w:t>
      </w:r>
      <w:r>
        <w:rPr>
          <w:iCs/>
          <w:sz w:val="28"/>
          <w:szCs w:val="28"/>
        </w:rPr>
        <w:t xml:space="preserve">                            </w:t>
      </w:r>
      <w:r w:rsidR="00EB31BF">
        <w:rPr>
          <w:iCs/>
          <w:sz w:val="28"/>
          <w:szCs w:val="28"/>
        </w:rPr>
        <w:t xml:space="preserve">     </w:t>
      </w:r>
      <w:r w:rsidR="00832068">
        <w:rPr>
          <w:iCs/>
          <w:sz w:val="28"/>
          <w:szCs w:val="28"/>
        </w:rPr>
        <w:t xml:space="preserve">                       </w:t>
      </w:r>
      <w:r>
        <w:rPr>
          <w:iCs/>
          <w:sz w:val="28"/>
          <w:szCs w:val="28"/>
        </w:rPr>
        <w:t xml:space="preserve">регистрации </w:t>
      </w:r>
      <w:r w:rsidR="0083206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уставов муниципальных образований»</w:t>
      </w:r>
      <w:r>
        <w:rPr>
          <w:sz w:val="28"/>
          <w:szCs w:val="28"/>
        </w:rPr>
        <w:t>.</w:t>
      </w:r>
    </w:p>
    <w:p w:rsidR="000E2EC8" w:rsidRDefault="000E2EC8" w:rsidP="000E2EC8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</w:t>
      </w:r>
      <w:r w:rsidR="00832068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 xml:space="preserve">   4. Совету депутатов муниципального образования «Шеговарское», главе муниципального образования «Шеговарское», администрации муниципального образования «Шеговарское» привести муниципальные нормативные правовые акты в соответствие с принятыми изменениями и дополнениями </w:t>
      </w:r>
      <w:r w:rsidR="00832068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>в Устав муниципального образования «Шеговарское».</w:t>
      </w:r>
    </w:p>
    <w:p w:rsidR="000E2EC8" w:rsidRDefault="000E2EC8" w:rsidP="000E2EC8">
      <w:pPr>
        <w:ind w:firstLine="708"/>
        <w:jc w:val="center"/>
        <w:rPr>
          <w:rFonts w:eastAsiaTheme="minorHAnsi" w:cstheme="minorBidi"/>
          <w:b/>
          <w:sz w:val="28"/>
          <w:szCs w:val="28"/>
        </w:rPr>
      </w:pPr>
    </w:p>
    <w:p w:rsidR="000E2EC8" w:rsidRDefault="000E2EC8" w:rsidP="000E2EC8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Глава </w:t>
      </w:r>
      <w:proofErr w:type="gramStart"/>
      <w:r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образования   «Шеговарское»                           </w:t>
      </w:r>
      <w:r w:rsidR="00EB31BF">
        <w:rPr>
          <w:rFonts w:eastAsiaTheme="minorHAnsi"/>
          <w:sz w:val="28"/>
          <w:szCs w:val="28"/>
          <w:lang w:eastAsia="en-US"/>
        </w:rPr>
        <w:t xml:space="preserve">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Н.С. Свицкая</w:t>
      </w: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74405" w:rsidRPr="000E2EC8" w:rsidRDefault="00774405" w:rsidP="000E2EC8">
      <w:pPr>
        <w:rPr>
          <w:sz w:val="28"/>
          <w:szCs w:val="28"/>
        </w:rPr>
      </w:pPr>
    </w:p>
    <w:sectPr w:rsidR="00774405" w:rsidRPr="000E2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69"/>
    <w:rsid w:val="00002329"/>
    <w:rsid w:val="00002397"/>
    <w:rsid w:val="000026BD"/>
    <w:rsid w:val="0000390E"/>
    <w:rsid w:val="000041CD"/>
    <w:rsid w:val="00006096"/>
    <w:rsid w:val="00006713"/>
    <w:rsid w:val="00006CB8"/>
    <w:rsid w:val="0001287D"/>
    <w:rsid w:val="000151D0"/>
    <w:rsid w:val="000152E6"/>
    <w:rsid w:val="00016C83"/>
    <w:rsid w:val="00016DC3"/>
    <w:rsid w:val="0001723B"/>
    <w:rsid w:val="00017853"/>
    <w:rsid w:val="00017D3B"/>
    <w:rsid w:val="00017F0A"/>
    <w:rsid w:val="0002119C"/>
    <w:rsid w:val="00021856"/>
    <w:rsid w:val="00022432"/>
    <w:rsid w:val="00022898"/>
    <w:rsid w:val="00022A55"/>
    <w:rsid w:val="00022F7D"/>
    <w:rsid w:val="000233A2"/>
    <w:rsid w:val="00023AD8"/>
    <w:rsid w:val="00024308"/>
    <w:rsid w:val="00024DD5"/>
    <w:rsid w:val="00024EB0"/>
    <w:rsid w:val="000259E1"/>
    <w:rsid w:val="00026B97"/>
    <w:rsid w:val="00026BA9"/>
    <w:rsid w:val="00026E30"/>
    <w:rsid w:val="00030AD4"/>
    <w:rsid w:val="0003202B"/>
    <w:rsid w:val="00032D1B"/>
    <w:rsid w:val="00032E97"/>
    <w:rsid w:val="00033B6A"/>
    <w:rsid w:val="00034447"/>
    <w:rsid w:val="000359DD"/>
    <w:rsid w:val="0003735B"/>
    <w:rsid w:val="00041304"/>
    <w:rsid w:val="00042370"/>
    <w:rsid w:val="00044B3C"/>
    <w:rsid w:val="00047B0A"/>
    <w:rsid w:val="00050930"/>
    <w:rsid w:val="00051653"/>
    <w:rsid w:val="00052239"/>
    <w:rsid w:val="0005388D"/>
    <w:rsid w:val="00054348"/>
    <w:rsid w:val="00057BCE"/>
    <w:rsid w:val="00060DC5"/>
    <w:rsid w:val="00065FDA"/>
    <w:rsid w:val="00067B2F"/>
    <w:rsid w:val="000702B9"/>
    <w:rsid w:val="000714F7"/>
    <w:rsid w:val="00071F54"/>
    <w:rsid w:val="00074ADC"/>
    <w:rsid w:val="00076907"/>
    <w:rsid w:val="00077E1E"/>
    <w:rsid w:val="00080C4F"/>
    <w:rsid w:val="0008114F"/>
    <w:rsid w:val="000811E9"/>
    <w:rsid w:val="000813BC"/>
    <w:rsid w:val="00083F52"/>
    <w:rsid w:val="00084853"/>
    <w:rsid w:val="0008658E"/>
    <w:rsid w:val="00086A5F"/>
    <w:rsid w:val="00086FEF"/>
    <w:rsid w:val="00087F42"/>
    <w:rsid w:val="00090CC9"/>
    <w:rsid w:val="000913E9"/>
    <w:rsid w:val="00091701"/>
    <w:rsid w:val="0009383A"/>
    <w:rsid w:val="0009409A"/>
    <w:rsid w:val="00095F28"/>
    <w:rsid w:val="00095F4F"/>
    <w:rsid w:val="00096019"/>
    <w:rsid w:val="00096903"/>
    <w:rsid w:val="00096CBE"/>
    <w:rsid w:val="000970BA"/>
    <w:rsid w:val="000970F5"/>
    <w:rsid w:val="00097FB7"/>
    <w:rsid w:val="000A2906"/>
    <w:rsid w:val="000A2A6A"/>
    <w:rsid w:val="000A3AAA"/>
    <w:rsid w:val="000A445C"/>
    <w:rsid w:val="000A4D73"/>
    <w:rsid w:val="000A5267"/>
    <w:rsid w:val="000A6B29"/>
    <w:rsid w:val="000A7549"/>
    <w:rsid w:val="000A78D1"/>
    <w:rsid w:val="000A78E8"/>
    <w:rsid w:val="000B008D"/>
    <w:rsid w:val="000B1A03"/>
    <w:rsid w:val="000B1CBD"/>
    <w:rsid w:val="000B2B55"/>
    <w:rsid w:val="000B2F1C"/>
    <w:rsid w:val="000B41B4"/>
    <w:rsid w:val="000B57DE"/>
    <w:rsid w:val="000B5BE2"/>
    <w:rsid w:val="000B7E16"/>
    <w:rsid w:val="000C0E3F"/>
    <w:rsid w:val="000C321A"/>
    <w:rsid w:val="000C6C58"/>
    <w:rsid w:val="000C7305"/>
    <w:rsid w:val="000C7425"/>
    <w:rsid w:val="000C7809"/>
    <w:rsid w:val="000D0218"/>
    <w:rsid w:val="000D275B"/>
    <w:rsid w:val="000D2D0C"/>
    <w:rsid w:val="000D2D2C"/>
    <w:rsid w:val="000D327E"/>
    <w:rsid w:val="000D3691"/>
    <w:rsid w:val="000D450E"/>
    <w:rsid w:val="000D4877"/>
    <w:rsid w:val="000D6FB9"/>
    <w:rsid w:val="000D756B"/>
    <w:rsid w:val="000E0953"/>
    <w:rsid w:val="000E2EC8"/>
    <w:rsid w:val="000E2FCC"/>
    <w:rsid w:val="000E52B0"/>
    <w:rsid w:val="000E7ADA"/>
    <w:rsid w:val="000F1221"/>
    <w:rsid w:val="000F185D"/>
    <w:rsid w:val="000F229A"/>
    <w:rsid w:val="000F3D99"/>
    <w:rsid w:val="000F4705"/>
    <w:rsid w:val="000F4B47"/>
    <w:rsid w:val="000F4D85"/>
    <w:rsid w:val="000F6391"/>
    <w:rsid w:val="000F7C0F"/>
    <w:rsid w:val="0010155A"/>
    <w:rsid w:val="001023A3"/>
    <w:rsid w:val="00103E29"/>
    <w:rsid w:val="0010448E"/>
    <w:rsid w:val="001052A0"/>
    <w:rsid w:val="001057A7"/>
    <w:rsid w:val="001057C2"/>
    <w:rsid w:val="00106EE3"/>
    <w:rsid w:val="00107792"/>
    <w:rsid w:val="001111AB"/>
    <w:rsid w:val="00111C94"/>
    <w:rsid w:val="00112879"/>
    <w:rsid w:val="00113028"/>
    <w:rsid w:val="00114591"/>
    <w:rsid w:val="001148EC"/>
    <w:rsid w:val="00114D37"/>
    <w:rsid w:val="00116A1E"/>
    <w:rsid w:val="00116B09"/>
    <w:rsid w:val="00116F49"/>
    <w:rsid w:val="001215BD"/>
    <w:rsid w:val="00121960"/>
    <w:rsid w:val="0012219F"/>
    <w:rsid w:val="00122816"/>
    <w:rsid w:val="00122946"/>
    <w:rsid w:val="00122F2E"/>
    <w:rsid w:val="001238ED"/>
    <w:rsid w:val="00123977"/>
    <w:rsid w:val="00123C9D"/>
    <w:rsid w:val="00124AE4"/>
    <w:rsid w:val="001251A1"/>
    <w:rsid w:val="0012601E"/>
    <w:rsid w:val="00126323"/>
    <w:rsid w:val="00126488"/>
    <w:rsid w:val="00126780"/>
    <w:rsid w:val="001267F6"/>
    <w:rsid w:val="001275A2"/>
    <w:rsid w:val="001276EE"/>
    <w:rsid w:val="00130405"/>
    <w:rsid w:val="0013094A"/>
    <w:rsid w:val="00131901"/>
    <w:rsid w:val="001322F1"/>
    <w:rsid w:val="00132537"/>
    <w:rsid w:val="00132ADC"/>
    <w:rsid w:val="00132E08"/>
    <w:rsid w:val="00133658"/>
    <w:rsid w:val="001336F2"/>
    <w:rsid w:val="0013624A"/>
    <w:rsid w:val="0014094A"/>
    <w:rsid w:val="00141284"/>
    <w:rsid w:val="00141614"/>
    <w:rsid w:val="00143C74"/>
    <w:rsid w:val="00143DE6"/>
    <w:rsid w:val="00144116"/>
    <w:rsid w:val="00144702"/>
    <w:rsid w:val="00144A03"/>
    <w:rsid w:val="00144BD8"/>
    <w:rsid w:val="0014531B"/>
    <w:rsid w:val="00146C09"/>
    <w:rsid w:val="0014701A"/>
    <w:rsid w:val="0015024F"/>
    <w:rsid w:val="00151B59"/>
    <w:rsid w:val="00151E36"/>
    <w:rsid w:val="00151FF9"/>
    <w:rsid w:val="00152483"/>
    <w:rsid w:val="00152696"/>
    <w:rsid w:val="00153490"/>
    <w:rsid w:val="001537E4"/>
    <w:rsid w:val="0015589E"/>
    <w:rsid w:val="001571F8"/>
    <w:rsid w:val="001601BC"/>
    <w:rsid w:val="001627C5"/>
    <w:rsid w:val="00162EE5"/>
    <w:rsid w:val="001634E2"/>
    <w:rsid w:val="00165333"/>
    <w:rsid w:val="001661BE"/>
    <w:rsid w:val="001661C6"/>
    <w:rsid w:val="00166C85"/>
    <w:rsid w:val="00167840"/>
    <w:rsid w:val="00170566"/>
    <w:rsid w:val="0017072F"/>
    <w:rsid w:val="00171427"/>
    <w:rsid w:val="00172A76"/>
    <w:rsid w:val="00172D99"/>
    <w:rsid w:val="00176412"/>
    <w:rsid w:val="00181008"/>
    <w:rsid w:val="00181C26"/>
    <w:rsid w:val="00181F17"/>
    <w:rsid w:val="001830DB"/>
    <w:rsid w:val="00183268"/>
    <w:rsid w:val="00183D74"/>
    <w:rsid w:val="0018480E"/>
    <w:rsid w:val="00184978"/>
    <w:rsid w:val="0019195B"/>
    <w:rsid w:val="00191A45"/>
    <w:rsid w:val="00191C00"/>
    <w:rsid w:val="0019391F"/>
    <w:rsid w:val="001950D0"/>
    <w:rsid w:val="001A18CF"/>
    <w:rsid w:val="001A2210"/>
    <w:rsid w:val="001A4688"/>
    <w:rsid w:val="001A55DE"/>
    <w:rsid w:val="001A5D1A"/>
    <w:rsid w:val="001A5EA3"/>
    <w:rsid w:val="001A64D2"/>
    <w:rsid w:val="001B0170"/>
    <w:rsid w:val="001B098F"/>
    <w:rsid w:val="001B0E34"/>
    <w:rsid w:val="001B2951"/>
    <w:rsid w:val="001B40AF"/>
    <w:rsid w:val="001B617D"/>
    <w:rsid w:val="001B65F3"/>
    <w:rsid w:val="001B74BC"/>
    <w:rsid w:val="001B7857"/>
    <w:rsid w:val="001B789A"/>
    <w:rsid w:val="001B7E6E"/>
    <w:rsid w:val="001C17BD"/>
    <w:rsid w:val="001C25D8"/>
    <w:rsid w:val="001C2DEC"/>
    <w:rsid w:val="001C363D"/>
    <w:rsid w:val="001C3786"/>
    <w:rsid w:val="001C39BF"/>
    <w:rsid w:val="001C4EFC"/>
    <w:rsid w:val="001C7E31"/>
    <w:rsid w:val="001D29FF"/>
    <w:rsid w:val="001D2F39"/>
    <w:rsid w:val="001D5C3D"/>
    <w:rsid w:val="001E02FA"/>
    <w:rsid w:val="001E06DB"/>
    <w:rsid w:val="001E1124"/>
    <w:rsid w:val="001E2AAF"/>
    <w:rsid w:val="001E44DA"/>
    <w:rsid w:val="001E607D"/>
    <w:rsid w:val="001F04F1"/>
    <w:rsid w:val="001F132C"/>
    <w:rsid w:val="001F25E9"/>
    <w:rsid w:val="001F357D"/>
    <w:rsid w:val="001F47A9"/>
    <w:rsid w:val="001F5B23"/>
    <w:rsid w:val="001F5F8B"/>
    <w:rsid w:val="001F6378"/>
    <w:rsid w:val="001F6465"/>
    <w:rsid w:val="001F7659"/>
    <w:rsid w:val="00201372"/>
    <w:rsid w:val="00203677"/>
    <w:rsid w:val="00204B88"/>
    <w:rsid w:val="00206B9F"/>
    <w:rsid w:val="002105D8"/>
    <w:rsid w:val="00210AEB"/>
    <w:rsid w:val="00210ED2"/>
    <w:rsid w:val="00211571"/>
    <w:rsid w:val="00211E3B"/>
    <w:rsid w:val="002121D2"/>
    <w:rsid w:val="00212D5F"/>
    <w:rsid w:val="00212EAB"/>
    <w:rsid w:val="00213359"/>
    <w:rsid w:val="00214C21"/>
    <w:rsid w:val="002155AB"/>
    <w:rsid w:val="002166FA"/>
    <w:rsid w:val="00217853"/>
    <w:rsid w:val="00220AC1"/>
    <w:rsid w:val="0022169D"/>
    <w:rsid w:val="00223302"/>
    <w:rsid w:val="00225003"/>
    <w:rsid w:val="00226192"/>
    <w:rsid w:val="00226DEA"/>
    <w:rsid w:val="002278DB"/>
    <w:rsid w:val="00227F9C"/>
    <w:rsid w:val="00230B26"/>
    <w:rsid w:val="00230CBF"/>
    <w:rsid w:val="00231055"/>
    <w:rsid w:val="00233E82"/>
    <w:rsid w:val="00240F4C"/>
    <w:rsid w:val="00242A52"/>
    <w:rsid w:val="002446D1"/>
    <w:rsid w:val="00244B3B"/>
    <w:rsid w:val="00246B80"/>
    <w:rsid w:val="00251760"/>
    <w:rsid w:val="00251E5A"/>
    <w:rsid w:val="00251F4F"/>
    <w:rsid w:val="00252154"/>
    <w:rsid w:val="002527BC"/>
    <w:rsid w:val="00253A5A"/>
    <w:rsid w:val="002557D6"/>
    <w:rsid w:val="0026196D"/>
    <w:rsid w:val="002625CB"/>
    <w:rsid w:val="00262676"/>
    <w:rsid w:val="00262AA4"/>
    <w:rsid w:val="00263886"/>
    <w:rsid w:val="0026453D"/>
    <w:rsid w:val="0026537D"/>
    <w:rsid w:val="002669BB"/>
    <w:rsid w:val="00266D31"/>
    <w:rsid w:val="00270000"/>
    <w:rsid w:val="0027155E"/>
    <w:rsid w:val="00272B16"/>
    <w:rsid w:val="00273381"/>
    <w:rsid w:val="002733E1"/>
    <w:rsid w:val="0027418D"/>
    <w:rsid w:val="002741F9"/>
    <w:rsid w:val="00274265"/>
    <w:rsid w:val="00274B6D"/>
    <w:rsid w:val="002750A6"/>
    <w:rsid w:val="002758E3"/>
    <w:rsid w:val="002801E2"/>
    <w:rsid w:val="002822CC"/>
    <w:rsid w:val="0028411E"/>
    <w:rsid w:val="0028526F"/>
    <w:rsid w:val="00286B3F"/>
    <w:rsid w:val="00286B77"/>
    <w:rsid w:val="0029229A"/>
    <w:rsid w:val="00292DA6"/>
    <w:rsid w:val="0029542C"/>
    <w:rsid w:val="00296A70"/>
    <w:rsid w:val="002974A0"/>
    <w:rsid w:val="002A0C33"/>
    <w:rsid w:val="002A22B2"/>
    <w:rsid w:val="002A2F3A"/>
    <w:rsid w:val="002A3000"/>
    <w:rsid w:val="002A450B"/>
    <w:rsid w:val="002A474B"/>
    <w:rsid w:val="002A488D"/>
    <w:rsid w:val="002A70B4"/>
    <w:rsid w:val="002B0D6D"/>
    <w:rsid w:val="002B22F8"/>
    <w:rsid w:val="002B2ED0"/>
    <w:rsid w:val="002B364C"/>
    <w:rsid w:val="002B4D0C"/>
    <w:rsid w:val="002B55D6"/>
    <w:rsid w:val="002B59BD"/>
    <w:rsid w:val="002B5A62"/>
    <w:rsid w:val="002B784E"/>
    <w:rsid w:val="002B7F06"/>
    <w:rsid w:val="002C293B"/>
    <w:rsid w:val="002C4636"/>
    <w:rsid w:val="002C6858"/>
    <w:rsid w:val="002D082A"/>
    <w:rsid w:val="002D132B"/>
    <w:rsid w:val="002D149B"/>
    <w:rsid w:val="002D238C"/>
    <w:rsid w:val="002E0275"/>
    <w:rsid w:val="002E0E26"/>
    <w:rsid w:val="002E11EB"/>
    <w:rsid w:val="002E1A73"/>
    <w:rsid w:val="002E1F16"/>
    <w:rsid w:val="002E2214"/>
    <w:rsid w:val="002E3598"/>
    <w:rsid w:val="002E4044"/>
    <w:rsid w:val="002E58F2"/>
    <w:rsid w:val="002E61BF"/>
    <w:rsid w:val="002E6683"/>
    <w:rsid w:val="002E6DB2"/>
    <w:rsid w:val="002F0099"/>
    <w:rsid w:val="002F075F"/>
    <w:rsid w:val="002F07C8"/>
    <w:rsid w:val="002F356B"/>
    <w:rsid w:val="002F3F65"/>
    <w:rsid w:val="002F42A9"/>
    <w:rsid w:val="002F75C7"/>
    <w:rsid w:val="002F7C4F"/>
    <w:rsid w:val="00301E5C"/>
    <w:rsid w:val="003025B8"/>
    <w:rsid w:val="00307452"/>
    <w:rsid w:val="00307A46"/>
    <w:rsid w:val="00310B81"/>
    <w:rsid w:val="00310E6B"/>
    <w:rsid w:val="00311448"/>
    <w:rsid w:val="003119CB"/>
    <w:rsid w:val="00311A78"/>
    <w:rsid w:val="0031288A"/>
    <w:rsid w:val="00312F83"/>
    <w:rsid w:val="00315711"/>
    <w:rsid w:val="00316734"/>
    <w:rsid w:val="0031689A"/>
    <w:rsid w:val="003172BE"/>
    <w:rsid w:val="00317E5F"/>
    <w:rsid w:val="00321839"/>
    <w:rsid w:val="003222BA"/>
    <w:rsid w:val="003237D7"/>
    <w:rsid w:val="00323C00"/>
    <w:rsid w:val="00323ECB"/>
    <w:rsid w:val="003243CA"/>
    <w:rsid w:val="003246BF"/>
    <w:rsid w:val="00324A29"/>
    <w:rsid w:val="00325BF7"/>
    <w:rsid w:val="003333D3"/>
    <w:rsid w:val="00333468"/>
    <w:rsid w:val="00335050"/>
    <w:rsid w:val="0033506A"/>
    <w:rsid w:val="00336D3B"/>
    <w:rsid w:val="00336F8A"/>
    <w:rsid w:val="00337AE3"/>
    <w:rsid w:val="003407C3"/>
    <w:rsid w:val="00340900"/>
    <w:rsid w:val="003414C6"/>
    <w:rsid w:val="00341F79"/>
    <w:rsid w:val="0034287E"/>
    <w:rsid w:val="00342A87"/>
    <w:rsid w:val="00342DEE"/>
    <w:rsid w:val="00343052"/>
    <w:rsid w:val="003434BE"/>
    <w:rsid w:val="00343F9B"/>
    <w:rsid w:val="003444B5"/>
    <w:rsid w:val="00344552"/>
    <w:rsid w:val="00346A1E"/>
    <w:rsid w:val="00347A38"/>
    <w:rsid w:val="00347FDC"/>
    <w:rsid w:val="00351BE4"/>
    <w:rsid w:val="00352ADA"/>
    <w:rsid w:val="00352E03"/>
    <w:rsid w:val="00353B56"/>
    <w:rsid w:val="00355009"/>
    <w:rsid w:val="00355FD4"/>
    <w:rsid w:val="00356E2E"/>
    <w:rsid w:val="003603D0"/>
    <w:rsid w:val="003610D8"/>
    <w:rsid w:val="00361F55"/>
    <w:rsid w:val="0036201D"/>
    <w:rsid w:val="00362811"/>
    <w:rsid w:val="00362A8F"/>
    <w:rsid w:val="003631B5"/>
    <w:rsid w:val="00364C54"/>
    <w:rsid w:val="003651A3"/>
    <w:rsid w:val="0036590B"/>
    <w:rsid w:val="00366117"/>
    <w:rsid w:val="003668FC"/>
    <w:rsid w:val="00367581"/>
    <w:rsid w:val="00367900"/>
    <w:rsid w:val="0036795E"/>
    <w:rsid w:val="0037081D"/>
    <w:rsid w:val="0037116C"/>
    <w:rsid w:val="00371AD5"/>
    <w:rsid w:val="0037392A"/>
    <w:rsid w:val="00374563"/>
    <w:rsid w:val="00374E47"/>
    <w:rsid w:val="0037630D"/>
    <w:rsid w:val="00380ADD"/>
    <w:rsid w:val="0038148F"/>
    <w:rsid w:val="00381E27"/>
    <w:rsid w:val="00384E54"/>
    <w:rsid w:val="00384F2C"/>
    <w:rsid w:val="00387922"/>
    <w:rsid w:val="00390831"/>
    <w:rsid w:val="00390B14"/>
    <w:rsid w:val="00392FBB"/>
    <w:rsid w:val="00392FC3"/>
    <w:rsid w:val="00393A64"/>
    <w:rsid w:val="003943D0"/>
    <w:rsid w:val="0039750B"/>
    <w:rsid w:val="00397696"/>
    <w:rsid w:val="00397900"/>
    <w:rsid w:val="003A1417"/>
    <w:rsid w:val="003A1494"/>
    <w:rsid w:val="003A14B7"/>
    <w:rsid w:val="003A5C0D"/>
    <w:rsid w:val="003A6E7C"/>
    <w:rsid w:val="003A6FB7"/>
    <w:rsid w:val="003A77D7"/>
    <w:rsid w:val="003A7B9A"/>
    <w:rsid w:val="003B0F0A"/>
    <w:rsid w:val="003B1CCC"/>
    <w:rsid w:val="003B262D"/>
    <w:rsid w:val="003B2868"/>
    <w:rsid w:val="003B3338"/>
    <w:rsid w:val="003B38F7"/>
    <w:rsid w:val="003B3D23"/>
    <w:rsid w:val="003B5B16"/>
    <w:rsid w:val="003B63D7"/>
    <w:rsid w:val="003B7322"/>
    <w:rsid w:val="003B74F9"/>
    <w:rsid w:val="003C00BF"/>
    <w:rsid w:val="003C01AD"/>
    <w:rsid w:val="003C2377"/>
    <w:rsid w:val="003C254E"/>
    <w:rsid w:val="003C3FB1"/>
    <w:rsid w:val="003C42E2"/>
    <w:rsid w:val="003C64A2"/>
    <w:rsid w:val="003D085D"/>
    <w:rsid w:val="003D1116"/>
    <w:rsid w:val="003D2213"/>
    <w:rsid w:val="003D233A"/>
    <w:rsid w:val="003D23CE"/>
    <w:rsid w:val="003D24AE"/>
    <w:rsid w:val="003D4361"/>
    <w:rsid w:val="003D4596"/>
    <w:rsid w:val="003D534C"/>
    <w:rsid w:val="003D5903"/>
    <w:rsid w:val="003D6D36"/>
    <w:rsid w:val="003E13F9"/>
    <w:rsid w:val="003E2F5C"/>
    <w:rsid w:val="003E30DE"/>
    <w:rsid w:val="003E385B"/>
    <w:rsid w:val="003E3ADD"/>
    <w:rsid w:val="003E3D80"/>
    <w:rsid w:val="003E53EA"/>
    <w:rsid w:val="003E5A67"/>
    <w:rsid w:val="003E5BF0"/>
    <w:rsid w:val="003E5D28"/>
    <w:rsid w:val="003F0B35"/>
    <w:rsid w:val="003F2005"/>
    <w:rsid w:val="003F2C63"/>
    <w:rsid w:val="003F44C3"/>
    <w:rsid w:val="003F50DF"/>
    <w:rsid w:val="003F553F"/>
    <w:rsid w:val="003F56A6"/>
    <w:rsid w:val="003F6897"/>
    <w:rsid w:val="003F7A6E"/>
    <w:rsid w:val="003F7E47"/>
    <w:rsid w:val="00400258"/>
    <w:rsid w:val="00400493"/>
    <w:rsid w:val="00402A21"/>
    <w:rsid w:val="00403BD4"/>
    <w:rsid w:val="00404008"/>
    <w:rsid w:val="0040486E"/>
    <w:rsid w:val="00404A41"/>
    <w:rsid w:val="004069BD"/>
    <w:rsid w:val="00406C7D"/>
    <w:rsid w:val="00406F4C"/>
    <w:rsid w:val="00407F2A"/>
    <w:rsid w:val="00412281"/>
    <w:rsid w:val="00412A97"/>
    <w:rsid w:val="00413E93"/>
    <w:rsid w:val="00414787"/>
    <w:rsid w:val="004149F6"/>
    <w:rsid w:val="0041567D"/>
    <w:rsid w:val="004162D1"/>
    <w:rsid w:val="00417B20"/>
    <w:rsid w:val="004202E3"/>
    <w:rsid w:val="00420969"/>
    <w:rsid w:val="00421C53"/>
    <w:rsid w:val="00422C23"/>
    <w:rsid w:val="0042327B"/>
    <w:rsid w:val="004252AA"/>
    <w:rsid w:val="004257EA"/>
    <w:rsid w:val="00425F16"/>
    <w:rsid w:val="004260C4"/>
    <w:rsid w:val="00426D93"/>
    <w:rsid w:val="00426E38"/>
    <w:rsid w:val="004304CA"/>
    <w:rsid w:val="00430747"/>
    <w:rsid w:val="00430FFF"/>
    <w:rsid w:val="00432537"/>
    <w:rsid w:val="00435862"/>
    <w:rsid w:val="00436C03"/>
    <w:rsid w:val="00442575"/>
    <w:rsid w:val="004428A5"/>
    <w:rsid w:val="004437B1"/>
    <w:rsid w:val="0044420E"/>
    <w:rsid w:val="004469C2"/>
    <w:rsid w:val="00446D3C"/>
    <w:rsid w:val="00447646"/>
    <w:rsid w:val="004479D4"/>
    <w:rsid w:val="004513AD"/>
    <w:rsid w:val="00451719"/>
    <w:rsid w:val="00454A02"/>
    <w:rsid w:val="004569FB"/>
    <w:rsid w:val="00460F96"/>
    <w:rsid w:val="004612C6"/>
    <w:rsid w:val="00461F79"/>
    <w:rsid w:val="00462210"/>
    <w:rsid w:val="00462A41"/>
    <w:rsid w:val="00462C2F"/>
    <w:rsid w:val="00462FBB"/>
    <w:rsid w:val="00463986"/>
    <w:rsid w:val="00464977"/>
    <w:rsid w:val="00467532"/>
    <w:rsid w:val="004736BA"/>
    <w:rsid w:val="00475AF3"/>
    <w:rsid w:val="00476F69"/>
    <w:rsid w:val="00480483"/>
    <w:rsid w:val="00480A6E"/>
    <w:rsid w:val="00484160"/>
    <w:rsid w:val="004847F0"/>
    <w:rsid w:val="004877E5"/>
    <w:rsid w:val="00490790"/>
    <w:rsid w:val="00492366"/>
    <w:rsid w:val="00492432"/>
    <w:rsid w:val="004939F7"/>
    <w:rsid w:val="00493AD9"/>
    <w:rsid w:val="0049794F"/>
    <w:rsid w:val="004A0484"/>
    <w:rsid w:val="004A0AF0"/>
    <w:rsid w:val="004A1509"/>
    <w:rsid w:val="004A22CB"/>
    <w:rsid w:val="004A26BF"/>
    <w:rsid w:val="004A3397"/>
    <w:rsid w:val="004A5F81"/>
    <w:rsid w:val="004A6140"/>
    <w:rsid w:val="004B0116"/>
    <w:rsid w:val="004B0699"/>
    <w:rsid w:val="004B23A5"/>
    <w:rsid w:val="004B32AF"/>
    <w:rsid w:val="004B3B66"/>
    <w:rsid w:val="004B43BE"/>
    <w:rsid w:val="004B468E"/>
    <w:rsid w:val="004B4CE1"/>
    <w:rsid w:val="004B6BB0"/>
    <w:rsid w:val="004B6D38"/>
    <w:rsid w:val="004C0D8D"/>
    <w:rsid w:val="004C15A2"/>
    <w:rsid w:val="004C1F73"/>
    <w:rsid w:val="004C26F2"/>
    <w:rsid w:val="004C37C1"/>
    <w:rsid w:val="004C3DA1"/>
    <w:rsid w:val="004C4550"/>
    <w:rsid w:val="004C4D81"/>
    <w:rsid w:val="004C501B"/>
    <w:rsid w:val="004C6946"/>
    <w:rsid w:val="004C7204"/>
    <w:rsid w:val="004D07B0"/>
    <w:rsid w:val="004D0971"/>
    <w:rsid w:val="004D36E4"/>
    <w:rsid w:val="004D3917"/>
    <w:rsid w:val="004D47D8"/>
    <w:rsid w:val="004D7DC0"/>
    <w:rsid w:val="004E03F5"/>
    <w:rsid w:val="004E1F41"/>
    <w:rsid w:val="004E2087"/>
    <w:rsid w:val="004E38AD"/>
    <w:rsid w:val="004E39AC"/>
    <w:rsid w:val="004E52D7"/>
    <w:rsid w:val="004E5BF5"/>
    <w:rsid w:val="004E66C7"/>
    <w:rsid w:val="004E7D53"/>
    <w:rsid w:val="004F208C"/>
    <w:rsid w:val="004F7FE7"/>
    <w:rsid w:val="005006EF"/>
    <w:rsid w:val="005009E3"/>
    <w:rsid w:val="00502A66"/>
    <w:rsid w:val="00502ABB"/>
    <w:rsid w:val="00502EC3"/>
    <w:rsid w:val="00503EA1"/>
    <w:rsid w:val="00505D61"/>
    <w:rsid w:val="005070BF"/>
    <w:rsid w:val="00511220"/>
    <w:rsid w:val="00511BEC"/>
    <w:rsid w:val="005142EE"/>
    <w:rsid w:val="005143D7"/>
    <w:rsid w:val="005156A5"/>
    <w:rsid w:val="005167C7"/>
    <w:rsid w:val="005202B5"/>
    <w:rsid w:val="00523703"/>
    <w:rsid w:val="00526443"/>
    <w:rsid w:val="00527258"/>
    <w:rsid w:val="00527B67"/>
    <w:rsid w:val="00530FFA"/>
    <w:rsid w:val="00531907"/>
    <w:rsid w:val="00531B27"/>
    <w:rsid w:val="00532D8F"/>
    <w:rsid w:val="005337FF"/>
    <w:rsid w:val="0053610B"/>
    <w:rsid w:val="0053721E"/>
    <w:rsid w:val="00537664"/>
    <w:rsid w:val="0054042D"/>
    <w:rsid w:val="00542D7A"/>
    <w:rsid w:val="00544A21"/>
    <w:rsid w:val="00546E0B"/>
    <w:rsid w:val="005479CA"/>
    <w:rsid w:val="00547DBE"/>
    <w:rsid w:val="00550842"/>
    <w:rsid w:val="00550878"/>
    <w:rsid w:val="0055139E"/>
    <w:rsid w:val="00551442"/>
    <w:rsid w:val="00552E23"/>
    <w:rsid w:val="00553C4C"/>
    <w:rsid w:val="00553F9E"/>
    <w:rsid w:val="0056073D"/>
    <w:rsid w:val="00560C1B"/>
    <w:rsid w:val="00561187"/>
    <w:rsid w:val="00561596"/>
    <w:rsid w:val="00563DBF"/>
    <w:rsid w:val="005670A1"/>
    <w:rsid w:val="00567119"/>
    <w:rsid w:val="00567515"/>
    <w:rsid w:val="00571413"/>
    <w:rsid w:val="00571ED6"/>
    <w:rsid w:val="00573B21"/>
    <w:rsid w:val="005750AD"/>
    <w:rsid w:val="00577ECF"/>
    <w:rsid w:val="005813D0"/>
    <w:rsid w:val="00581C99"/>
    <w:rsid w:val="00582E41"/>
    <w:rsid w:val="005833B0"/>
    <w:rsid w:val="00583C78"/>
    <w:rsid w:val="00585C6C"/>
    <w:rsid w:val="00586A98"/>
    <w:rsid w:val="00587E5C"/>
    <w:rsid w:val="0059090E"/>
    <w:rsid w:val="00592FB8"/>
    <w:rsid w:val="00593EF4"/>
    <w:rsid w:val="0059408A"/>
    <w:rsid w:val="00594307"/>
    <w:rsid w:val="0059537A"/>
    <w:rsid w:val="005955BD"/>
    <w:rsid w:val="005956F8"/>
    <w:rsid w:val="005960F3"/>
    <w:rsid w:val="005969B2"/>
    <w:rsid w:val="00597586"/>
    <w:rsid w:val="005A0E7C"/>
    <w:rsid w:val="005A1062"/>
    <w:rsid w:val="005A20FB"/>
    <w:rsid w:val="005A3442"/>
    <w:rsid w:val="005A3FF7"/>
    <w:rsid w:val="005A7922"/>
    <w:rsid w:val="005A7B69"/>
    <w:rsid w:val="005B0019"/>
    <w:rsid w:val="005B0414"/>
    <w:rsid w:val="005B083E"/>
    <w:rsid w:val="005B08C8"/>
    <w:rsid w:val="005B2948"/>
    <w:rsid w:val="005B37AB"/>
    <w:rsid w:val="005B3BDE"/>
    <w:rsid w:val="005B433C"/>
    <w:rsid w:val="005B6B0E"/>
    <w:rsid w:val="005B7289"/>
    <w:rsid w:val="005B7438"/>
    <w:rsid w:val="005C0881"/>
    <w:rsid w:val="005C1071"/>
    <w:rsid w:val="005C2098"/>
    <w:rsid w:val="005C435D"/>
    <w:rsid w:val="005C4516"/>
    <w:rsid w:val="005C55CF"/>
    <w:rsid w:val="005C7146"/>
    <w:rsid w:val="005D01BC"/>
    <w:rsid w:val="005D26C1"/>
    <w:rsid w:val="005D6FBD"/>
    <w:rsid w:val="005D73A4"/>
    <w:rsid w:val="005D7A6C"/>
    <w:rsid w:val="005D7C9B"/>
    <w:rsid w:val="005E1513"/>
    <w:rsid w:val="005E2522"/>
    <w:rsid w:val="005E2867"/>
    <w:rsid w:val="005E29A4"/>
    <w:rsid w:val="005E364D"/>
    <w:rsid w:val="005E39D8"/>
    <w:rsid w:val="005E3EBD"/>
    <w:rsid w:val="005E3EC4"/>
    <w:rsid w:val="005E52E0"/>
    <w:rsid w:val="005E6E60"/>
    <w:rsid w:val="005E7F41"/>
    <w:rsid w:val="005F0062"/>
    <w:rsid w:val="005F09B4"/>
    <w:rsid w:val="005F0BAC"/>
    <w:rsid w:val="005F0E29"/>
    <w:rsid w:val="005F1E31"/>
    <w:rsid w:val="005F2410"/>
    <w:rsid w:val="005F3C6F"/>
    <w:rsid w:val="005F3E39"/>
    <w:rsid w:val="005F49C5"/>
    <w:rsid w:val="005F5919"/>
    <w:rsid w:val="005F5ED6"/>
    <w:rsid w:val="005F7867"/>
    <w:rsid w:val="0060132B"/>
    <w:rsid w:val="00602BB3"/>
    <w:rsid w:val="00603138"/>
    <w:rsid w:val="0060349A"/>
    <w:rsid w:val="00604F68"/>
    <w:rsid w:val="0060522E"/>
    <w:rsid w:val="0060554A"/>
    <w:rsid w:val="0060646A"/>
    <w:rsid w:val="006076A8"/>
    <w:rsid w:val="00607764"/>
    <w:rsid w:val="006079BB"/>
    <w:rsid w:val="00614D79"/>
    <w:rsid w:val="00615641"/>
    <w:rsid w:val="00615D81"/>
    <w:rsid w:val="00615EA2"/>
    <w:rsid w:val="00623506"/>
    <w:rsid w:val="00623A53"/>
    <w:rsid w:val="00623B7E"/>
    <w:rsid w:val="006246D7"/>
    <w:rsid w:val="00630581"/>
    <w:rsid w:val="00630723"/>
    <w:rsid w:val="0063263D"/>
    <w:rsid w:val="0063368A"/>
    <w:rsid w:val="00634DEE"/>
    <w:rsid w:val="006362BB"/>
    <w:rsid w:val="00636FB8"/>
    <w:rsid w:val="00644F59"/>
    <w:rsid w:val="00647242"/>
    <w:rsid w:val="006503D3"/>
    <w:rsid w:val="00652B21"/>
    <w:rsid w:val="00653147"/>
    <w:rsid w:val="00655179"/>
    <w:rsid w:val="00661FE2"/>
    <w:rsid w:val="0066382F"/>
    <w:rsid w:val="0066564C"/>
    <w:rsid w:val="00666432"/>
    <w:rsid w:val="00666BD5"/>
    <w:rsid w:val="0066728C"/>
    <w:rsid w:val="006710EB"/>
    <w:rsid w:val="00671E11"/>
    <w:rsid w:val="00673177"/>
    <w:rsid w:val="006748B3"/>
    <w:rsid w:val="00675C3F"/>
    <w:rsid w:val="00683D4D"/>
    <w:rsid w:val="006851E3"/>
    <w:rsid w:val="0068670C"/>
    <w:rsid w:val="00686E5F"/>
    <w:rsid w:val="006906CE"/>
    <w:rsid w:val="00691BC5"/>
    <w:rsid w:val="006929C8"/>
    <w:rsid w:val="00692C8F"/>
    <w:rsid w:val="00695F30"/>
    <w:rsid w:val="00697195"/>
    <w:rsid w:val="006A17C6"/>
    <w:rsid w:val="006A1B74"/>
    <w:rsid w:val="006A1DAC"/>
    <w:rsid w:val="006A3EF0"/>
    <w:rsid w:val="006A41D4"/>
    <w:rsid w:val="006A558F"/>
    <w:rsid w:val="006A647D"/>
    <w:rsid w:val="006A6A77"/>
    <w:rsid w:val="006A6BA3"/>
    <w:rsid w:val="006B0CC9"/>
    <w:rsid w:val="006B16CE"/>
    <w:rsid w:val="006B420F"/>
    <w:rsid w:val="006B4743"/>
    <w:rsid w:val="006B4A9B"/>
    <w:rsid w:val="006B4E5E"/>
    <w:rsid w:val="006B5522"/>
    <w:rsid w:val="006B71F3"/>
    <w:rsid w:val="006B7662"/>
    <w:rsid w:val="006B76DE"/>
    <w:rsid w:val="006C064C"/>
    <w:rsid w:val="006C0CE4"/>
    <w:rsid w:val="006C47A0"/>
    <w:rsid w:val="006C5AB0"/>
    <w:rsid w:val="006C792A"/>
    <w:rsid w:val="006D09BF"/>
    <w:rsid w:val="006D0F83"/>
    <w:rsid w:val="006D1254"/>
    <w:rsid w:val="006D1FFA"/>
    <w:rsid w:val="006D39EB"/>
    <w:rsid w:val="006D3AC4"/>
    <w:rsid w:val="006D5186"/>
    <w:rsid w:val="006D7AF0"/>
    <w:rsid w:val="006E0C8E"/>
    <w:rsid w:val="006E1CAD"/>
    <w:rsid w:val="006E3739"/>
    <w:rsid w:val="006E402D"/>
    <w:rsid w:val="006E5AC1"/>
    <w:rsid w:val="006F0C18"/>
    <w:rsid w:val="006F3DE0"/>
    <w:rsid w:val="006F3EC7"/>
    <w:rsid w:val="006F4758"/>
    <w:rsid w:val="006F4B9F"/>
    <w:rsid w:val="006F5C15"/>
    <w:rsid w:val="006F7D53"/>
    <w:rsid w:val="007002C1"/>
    <w:rsid w:val="00700463"/>
    <w:rsid w:val="007005E7"/>
    <w:rsid w:val="00700F5C"/>
    <w:rsid w:val="00700F9D"/>
    <w:rsid w:val="0070142F"/>
    <w:rsid w:val="007026F8"/>
    <w:rsid w:val="007027C9"/>
    <w:rsid w:val="007052F4"/>
    <w:rsid w:val="00705F25"/>
    <w:rsid w:val="007065B4"/>
    <w:rsid w:val="00706D10"/>
    <w:rsid w:val="00711FD3"/>
    <w:rsid w:val="007123A4"/>
    <w:rsid w:val="00712550"/>
    <w:rsid w:val="00712645"/>
    <w:rsid w:val="007137E4"/>
    <w:rsid w:val="00715E2D"/>
    <w:rsid w:val="00717096"/>
    <w:rsid w:val="007201DD"/>
    <w:rsid w:val="007205B3"/>
    <w:rsid w:val="00720605"/>
    <w:rsid w:val="00721CA1"/>
    <w:rsid w:val="00721DA8"/>
    <w:rsid w:val="007232A0"/>
    <w:rsid w:val="00724A73"/>
    <w:rsid w:val="00725402"/>
    <w:rsid w:val="007254C7"/>
    <w:rsid w:val="007257E4"/>
    <w:rsid w:val="007258CA"/>
    <w:rsid w:val="007300A7"/>
    <w:rsid w:val="007304F6"/>
    <w:rsid w:val="0073101C"/>
    <w:rsid w:val="007321DF"/>
    <w:rsid w:val="00732CC1"/>
    <w:rsid w:val="00733993"/>
    <w:rsid w:val="00734216"/>
    <w:rsid w:val="0073594A"/>
    <w:rsid w:val="007364BE"/>
    <w:rsid w:val="00737645"/>
    <w:rsid w:val="007378A0"/>
    <w:rsid w:val="007414E8"/>
    <w:rsid w:val="0074174C"/>
    <w:rsid w:val="00743F4C"/>
    <w:rsid w:val="007446D0"/>
    <w:rsid w:val="00744D1A"/>
    <w:rsid w:val="0074664E"/>
    <w:rsid w:val="00747C02"/>
    <w:rsid w:val="00750241"/>
    <w:rsid w:val="00750F74"/>
    <w:rsid w:val="0075368F"/>
    <w:rsid w:val="00755D0A"/>
    <w:rsid w:val="00756D2A"/>
    <w:rsid w:val="0075714C"/>
    <w:rsid w:val="00757B67"/>
    <w:rsid w:val="00757DD3"/>
    <w:rsid w:val="007610C8"/>
    <w:rsid w:val="0076138D"/>
    <w:rsid w:val="00763A9D"/>
    <w:rsid w:val="007645E7"/>
    <w:rsid w:val="00766CD9"/>
    <w:rsid w:val="00767BA0"/>
    <w:rsid w:val="007722D4"/>
    <w:rsid w:val="00774405"/>
    <w:rsid w:val="0077462A"/>
    <w:rsid w:val="00774C60"/>
    <w:rsid w:val="00774E20"/>
    <w:rsid w:val="0077631F"/>
    <w:rsid w:val="007766E8"/>
    <w:rsid w:val="007775C7"/>
    <w:rsid w:val="00777AD2"/>
    <w:rsid w:val="00784430"/>
    <w:rsid w:val="00784CCA"/>
    <w:rsid w:val="00785345"/>
    <w:rsid w:val="00785957"/>
    <w:rsid w:val="00787613"/>
    <w:rsid w:val="007878FA"/>
    <w:rsid w:val="00787AD6"/>
    <w:rsid w:val="00790C9B"/>
    <w:rsid w:val="0079238D"/>
    <w:rsid w:val="0079336C"/>
    <w:rsid w:val="00796D32"/>
    <w:rsid w:val="007A042C"/>
    <w:rsid w:val="007A2506"/>
    <w:rsid w:val="007A3A4F"/>
    <w:rsid w:val="007A5CAB"/>
    <w:rsid w:val="007A6AA7"/>
    <w:rsid w:val="007A791E"/>
    <w:rsid w:val="007B27F5"/>
    <w:rsid w:val="007B2DF3"/>
    <w:rsid w:val="007B3136"/>
    <w:rsid w:val="007B3531"/>
    <w:rsid w:val="007B3D24"/>
    <w:rsid w:val="007B488F"/>
    <w:rsid w:val="007B547D"/>
    <w:rsid w:val="007B5A47"/>
    <w:rsid w:val="007B5FCA"/>
    <w:rsid w:val="007B6A23"/>
    <w:rsid w:val="007B7697"/>
    <w:rsid w:val="007C00E3"/>
    <w:rsid w:val="007C0D39"/>
    <w:rsid w:val="007C3672"/>
    <w:rsid w:val="007C3E87"/>
    <w:rsid w:val="007C6296"/>
    <w:rsid w:val="007C7E2B"/>
    <w:rsid w:val="007D0051"/>
    <w:rsid w:val="007D2CF1"/>
    <w:rsid w:val="007D40B4"/>
    <w:rsid w:val="007D4525"/>
    <w:rsid w:val="007D47DC"/>
    <w:rsid w:val="007D5059"/>
    <w:rsid w:val="007D6775"/>
    <w:rsid w:val="007E0843"/>
    <w:rsid w:val="007E0EA0"/>
    <w:rsid w:val="007E3090"/>
    <w:rsid w:val="007E4216"/>
    <w:rsid w:val="007E5EFC"/>
    <w:rsid w:val="007E5F28"/>
    <w:rsid w:val="007F123C"/>
    <w:rsid w:val="007F1265"/>
    <w:rsid w:val="007F1691"/>
    <w:rsid w:val="007F2C84"/>
    <w:rsid w:val="007F46AD"/>
    <w:rsid w:val="00800675"/>
    <w:rsid w:val="008013C4"/>
    <w:rsid w:val="00802D0B"/>
    <w:rsid w:val="00803EFD"/>
    <w:rsid w:val="008048B5"/>
    <w:rsid w:val="00804E96"/>
    <w:rsid w:val="00805640"/>
    <w:rsid w:val="00805750"/>
    <w:rsid w:val="008058B9"/>
    <w:rsid w:val="00805FE4"/>
    <w:rsid w:val="00806E80"/>
    <w:rsid w:val="00810312"/>
    <w:rsid w:val="008115D2"/>
    <w:rsid w:val="00811A4F"/>
    <w:rsid w:val="00811B6E"/>
    <w:rsid w:val="0081254C"/>
    <w:rsid w:val="008129F7"/>
    <w:rsid w:val="00812CCC"/>
    <w:rsid w:val="008149EE"/>
    <w:rsid w:val="008152E5"/>
    <w:rsid w:val="008167C3"/>
    <w:rsid w:val="00816BB9"/>
    <w:rsid w:val="00820126"/>
    <w:rsid w:val="0082076D"/>
    <w:rsid w:val="00821280"/>
    <w:rsid w:val="008226EE"/>
    <w:rsid w:val="00822AE5"/>
    <w:rsid w:val="00822F32"/>
    <w:rsid w:val="00823288"/>
    <w:rsid w:val="00823B60"/>
    <w:rsid w:val="00827621"/>
    <w:rsid w:val="00827A30"/>
    <w:rsid w:val="00827B3C"/>
    <w:rsid w:val="00832068"/>
    <w:rsid w:val="0083216F"/>
    <w:rsid w:val="0083318E"/>
    <w:rsid w:val="00833293"/>
    <w:rsid w:val="00840639"/>
    <w:rsid w:val="0084509E"/>
    <w:rsid w:val="0084517C"/>
    <w:rsid w:val="008453E1"/>
    <w:rsid w:val="008461E1"/>
    <w:rsid w:val="008471BE"/>
    <w:rsid w:val="008507AB"/>
    <w:rsid w:val="008507B5"/>
    <w:rsid w:val="00852163"/>
    <w:rsid w:val="00852A88"/>
    <w:rsid w:val="00852AF5"/>
    <w:rsid w:val="00852D27"/>
    <w:rsid w:val="008540D8"/>
    <w:rsid w:val="00854BD6"/>
    <w:rsid w:val="008551A2"/>
    <w:rsid w:val="00855D91"/>
    <w:rsid w:val="00857E9B"/>
    <w:rsid w:val="00860847"/>
    <w:rsid w:val="00861733"/>
    <w:rsid w:val="00862682"/>
    <w:rsid w:val="008627D7"/>
    <w:rsid w:val="00863190"/>
    <w:rsid w:val="008667A4"/>
    <w:rsid w:val="00866FE7"/>
    <w:rsid w:val="00867BE4"/>
    <w:rsid w:val="00867CD1"/>
    <w:rsid w:val="00870068"/>
    <w:rsid w:val="0087231F"/>
    <w:rsid w:val="0087328C"/>
    <w:rsid w:val="00873EE8"/>
    <w:rsid w:val="00875015"/>
    <w:rsid w:val="00875017"/>
    <w:rsid w:val="00877CC0"/>
    <w:rsid w:val="00877E94"/>
    <w:rsid w:val="00883B3C"/>
    <w:rsid w:val="00884905"/>
    <w:rsid w:val="00885D8E"/>
    <w:rsid w:val="00887B0C"/>
    <w:rsid w:val="00890507"/>
    <w:rsid w:val="00890DCE"/>
    <w:rsid w:val="00891300"/>
    <w:rsid w:val="0089214C"/>
    <w:rsid w:val="008924E4"/>
    <w:rsid w:val="00892C63"/>
    <w:rsid w:val="00894E5E"/>
    <w:rsid w:val="008A0D23"/>
    <w:rsid w:val="008A0EDE"/>
    <w:rsid w:val="008A1A2F"/>
    <w:rsid w:val="008A1B2C"/>
    <w:rsid w:val="008A3211"/>
    <w:rsid w:val="008A5BF5"/>
    <w:rsid w:val="008A5C9C"/>
    <w:rsid w:val="008A789D"/>
    <w:rsid w:val="008A7E97"/>
    <w:rsid w:val="008B0C78"/>
    <w:rsid w:val="008B10ED"/>
    <w:rsid w:val="008B302B"/>
    <w:rsid w:val="008B33EC"/>
    <w:rsid w:val="008B3F90"/>
    <w:rsid w:val="008B5300"/>
    <w:rsid w:val="008B5817"/>
    <w:rsid w:val="008C21EA"/>
    <w:rsid w:val="008C222E"/>
    <w:rsid w:val="008C3DDE"/>
    <w:rsid w:val="008C4188"/>
    <w:rsid w:val="008C5462"/>
    <w:rsid w:val="008C6293"/>
    <w:rsid w:val="008C6EC5"/>
    <w:rsid w:val="008C705B"/>
    <w:rsid w:val="008C74AB"/>
    <w:rsid w:val="008D080C"/>
    <w:rsid w:val="008D135E"/>
    <w:rsid w:val="008D183A"/>
    <w:rsid w:val="008D1B83"/>
    <w:rsid w:val="008D3AB0"/>
    <w:rsid w:val="008D73CE"/>
    <w:rsid w:val="008E0388"/>
    <w:rsid w:val="008E046F"/>
    <w:rsid w:val="008E2A35"/>
    <w:rsid w:val="008E53F9"/>
    <w:rsid w:val="008F09F6"/>
    <w:rsid w:val="008F0B1A"/>
    <w:rsid w:val="008F30BD"/>
    <w:rsid w:val="008F4781"/>
    <w:rsid w:val="008F4B94"/>
    <w:rsid w:val="008F6478"/>
    <w:rsid w:val="0090046A"/>
    <w:rsid w:val="009027D9"/>
    <w:rsid w:val="00903447"/>
    <w:rsid w:val="00903CAD"/>
    <w:rsid w:val="00903FFD"/>
    <w:rsid w:val="009050A6"/>
    <w:rsid w:val="00906EDA"/>
    <w:rsid w:val="00907158"/>
    <w:rsid w:val="00910455"/>
    <w:rsid w:val="0091051B"/>
    <w:rsid w:val="00910F03"/>
    <w:rsid w:val="009112BC"/>
    <w:rsid w:val="00912F6C"/>
    <w:rsid w:val="009137FF"/>
    <w:rsid w:val="0091543A"/>
    <w:rsid w:val="00915F52"/>
    <w:rsid w:val="009167AA"/>
    <w:rsid w:val="00916E4A"/>
    <w:rsid w:val="00917836"/>
    <w:rsid w:val="00917BBD"/>
    <w:rsid w:val="0092138A"/>
    <w:rsid w:val="00921CC2"/>
    <w:rsid w:val="0092204F"/>
    <w:rsid w:val="009224B5"/>
    <w:rsid w:val="00922651"/>
    <w:rsid w:val="00923783"/>
    <w:rsid w:val="009238A2"/>
    <w:rsid w:val="00923DBB"/>
    <w:rsid w:val="00924185"/>
    <w:rsid w:val="009245DC"/>
    <w:rsid w:val="00924F1D"/>
    <w:rsid w:val="00926173"/>
    <w:rsid w:val="00926E08"/>
    <w:rsid w:val="0092737D"/>
    <w:rsid w:val="00927788"/>
    <w:rsid w:val="00931CF8"/>
    <w:rsid w:val="00933282"/>
    <w:rsid w:val="009333E4"/>
    <w:rsid w:val="00933948"/>
    <w:rsid w:val="0093481D"/>
    <w:rsid w:val="00936717"/>
    <w:rsid w:val="009371BD"/>
    <w:rsid w:val="00940365"/>
    <w:rsid w:val="00940542"/>
    <w:rsid w:val="00941105"/>
    <w:rsid w:val="00941639"/>
    <w:rsid w:val="00946D69"/>
    <w:rsid w:val="009473B5"/>
    <w:rsid w:val="00947AAD"/>
    <w:rsid w:val="009505BD"/>
    <w:rsid w:val="0095212A"/>
    <w:rsid w:val="0095265A"/>
    <w:rsid w:val="0095416D"/>
    <w:rsid w:val="0095457F"/>
    <w:rsid w:val="0095528E"/>
    <w:rsid w:val="00956D6E"/>
    <w:rsid w:val="009609E6"/>
    <w:rsid w:val="00965E69"/>
    <w:rsid w:val="00967547"/>
    <w:rsid w:val="00971457"/>
    <w:rsid w:val="00973517"/>
    <w:rsid w:val="00974019"/>
    <w:rsid w:val="009742CA"/>
    <w:rsid w:val="009759A5"/>
    <w:rsid w:val="00977439"/>
    <w:rsid w:val="00980C95"/>
    <w:rsid w:val="009813EA"/>
    <w:rsid w:val="00981CE8"/>
    <w:rsid w:val="00982506"/>
    <w:rsid w:val="00982DFB"/>
    <w:rsid w:val="00983E6A"/>
    <w:rsid w:val="009854C6"/>
    <w:rsid w:val="00986E95"/>
    <w:rsid w:val="009875D7"/>
    <w:rsid w:val="009876F5"/>
    <w:rsid w:val="00991E47"/>
    <w:rsid w:val="009920FE"/>
    <w:rsid w:val="00993995"/>
    <w:rsid w:val="00994DFA"/>
    <w:rsid w:val="00996B97"/>
    <w:rsid w:val="00996DFA"/>
    <w:rsid w:val="009977B9"/>
    <w:rsid w:val="009A1240"/>
    <w:rsid w:val="009A28E3"/>
    <w:rsid w:val="009A2996"/>
    <w:rsid w:val="009A2BD2"/>
    <w:rsid w:val="009A43C6"/>
    <w:rsid w:val="009A58C3"/>
    <w:rsid w:val="009A5D9E"/>
    <w:rsid w:val="009A6138"/>
    <w:rsid w:val="009A697C"/>
    <w:rsid w:val="009A7AA0"/>
    <w:rsid w:val="009A7F3F"/>
    <w:rsid w:val="009B002C"/>
    <w:rsid w:val="009B0C53"/>
    <w:rsid w:val="009B1018"/>
    <w:rsid w:val="009B1561"/>
    <w:rsid w:val="009B314C"/>
    <w:rsid w:val="009B33EE"/>
    <w:rsid w:val="009B4AA6"/>
    <w:rsid w:val="009B5D96"/>
    <w:rsid w:val="009B62DB"/>
    <w:rsid w:val="009C03BB"/>
    <w:rsid w:val="009C241A"/>
    <w:rsid w:val="009C2BDD"/>
    <w:rsid w:val="009C32D8"/>
    <w:rsid w:val="009C336D"/>
    <w:rsid w:val="009C3ED5"/>
    <w:rsid w:val="009C45D7"/>
    <w:rsid w:val="009C4A0E"/>
    <w:rsid w:val="009C66D9"/>
    <w:rsid w:val="009C6C24"/>
    <w:rsid w:val="009C74DE"/>
    <w:rsid w:val="009D0166"/>
    <w:rsid w:val="009D072D"/>
    <w:rsid w:val="009D0F37"/>
    <w:rsid w:val="009D114D"/>
    <w:rsid w:val="009D11F0"/>
    <w:rsid w:val="009D1A8A"/>
    <w:rsid w:val="009D2055"/>
    <w:rsid w:val="009D2EC1"/>
    <w:rsid w:val="009D3CB9"/>
    <w:rsid w:val="009D5809"/>
    <w:rsid w:val="009D6345"/>
    <w:rsid w:val="009D73AE"/>
    <w:rsid w:val="009D7DAC"/>
    <w:rsid w:val="009E017F"/>
    <w:rsid w:val="009E02D3"/>
    <w:rsid w:val="009E124B"/>
    <w:rsid w:val="009E12F2"/>
    <w:rsid w:val="009E263F"/>
    <w:rsid w:val="009E27FA"/>
    <w:rsid w:val="009E367C"/>
    <w:rsid w:val="009E3A69"/>
    <w:rsid w:val="009E45DB"/>
    <w:rsid w:val="009E5C39"/>
    <w:rsid w:val="009E6FE3"/>
    <w:rsid w:val="009F0F0B"/>
    <w:rsid w:val="009F368E"/>
    <w:rsid w:val="009F4503"/>
    <w:rsid w:val="009F5A45"/>
    <w:rsid w:val="009F5CE5"/>
    <w:rsid w:val="009F7A00"/>
    <w:rsid w:val="00A000F9"/>
    <w:rsid w:val="00A008B6"/>
    <w:rsid w:val="00A03AC7"/>
    <w:rsid w:val="00A04450"/>
    <w:rsid w:val="00A10497"/>
    <w:rsid w:val="00A10F5A"/>
    <w:rsid w:val="00A1114B"/>
    <w:rsid w:val="00A1136E"/>
    <w:rsid w:val="00A11BDC"/>
    <w:rsid w:val="00A12104"/>
    <w:rsid w:val="00A125E8"/>
    <w:rsid w:val="00A125EB"/>
    <w:rsid w:val="00A12C73"/>
    <w:rsid w:val="00A13462"/>
    <w:rsid w:val="00A14579"/>
    <w:rsid w:val="00A1631C"/>
    <w:rsid w:val="00A17136"/>
    <w:rsid w:val="00A2074D"/>
    <w:rsid w:val="00A21B4A"/>
    <w:rsid w:val="00A2324E"/>
    <w:rsid w:val="00A24B99"/>
    <w:rsid w:val="00A25574"/>
    <w:rsid w:val="00A262F9"/>
    <w:rsid w:val="00A26496"/>
    <w:rsid w:val="00A26D3A"/>
    <w:rsid w:val="00A26E9F"/>
    <w:rsid w:val="00A313B1"/>
    <w:rsid w:val="00A337FC"/>
    <w:rsid w:val="00A3730F"/>
    <w:rsid w:val="00A40395"/>
    <w:rsid w:val="00A42464"/>
    <w:rsid w:val="00A426C9"/>
    <w:rsid w:val="00A4308E"/>
    <w:rsid w:val="00A4511A"/>
    <w:rsid w:val="00A50439"/>
    <w:rsid w:val="00A50C16"/>
    <w:rsid w:val="00A5120A"/>
    <w:rsid w:val="00A51401"/>
    <w:rsid w:val="00A51626"/>
    <w:rsid w:val="00A5234E"/>
    <w:rsid w:val="00A5411A"/>
    <w:rsid w:val="00A55826"/>
    <w:rsid w:val="00A563D1"/>
    <w:rsid w:val="00A612A3"/>
    <w:rsid w:val="00A61DE0"/>
    <w:rsid w:val="00A62022"/>
    <w:rsid w:val="00A62356"/>
    <w:rsid w:val="00A63271"/>
    <w:rsid w:val="00A63E24"/>
    <w:rsid w:val="00A642EC"/>
    <w:rsid w:val="00A64711"/>
    <w:rsid w:val="00A66A5A"/>
    <w:rsid w:val="00A6708E"/>
    <w:rsid w:val="00A6725F"/>
    <w:rsid w:val="00A675E0"/>
    <w:rsid w:val="00A71F61"/>
    <w:rsid w:val="00A72A2A"/>
    <w:rsid w:val="00A74416"/>
    <w:rsid w:val="00A75094"/>
    <w:rsid w:val="00A751CC"/>
    <w:rsid w:val="00A759BC"/>
    <w:rsid w:val="00A77B9E"/>
    <w:rsid w:val="00A8243E"/>
    <w:rsid w:val="00A82622"/>
    <w:rsid w:val="00A82C78"/>
    <w:rsid w:val="00A82EA2"/>
    <w:rsid w:val="00A85241"/>
    <w:rsid w:val="00A85689"/>
    <w:rsid w:val="00A87A0F"/>
    <w:rsid w:val="00A90002"/>
    <w:rsid w:val="00A90C0C"/>
    <w:rsid w:val="00A919DF"/>
    <w:rsid w:val="00A929F5"/>
    <w:rsid w:val="00A939FD"/>
    <w:rsid w:val="00A94462"/>
    <w:rsid w:val="00A95063"/>
    <w:rsid w:val="00A967CB"/>
    <w:rsid w:val="00AA0CA3"/>
    <w:rsid w:val="00AA16CA"/>
    <w:rsid w:val="00AA28EB"/>
    <w:rsid w:val="00AA4DF7"/>
    <w:rsid w:val="00AA57DE"/>
    <w:rsid w:val="00AA6E35"/>
    <w:rsid w:val="00AA755F"/>
    <w:rsid w:val="00AB140E"/>
    <w:rsid w:val="00AB249F"/>
    <w:rsid w:val="00AB29F1"/>
    <w:rsid w:val="00AB3243"/>
    <w:rsid w:val="00AB3284"/>
    <w:rsid w:val="00AB50EA"/>
    <w:rsid w:val="00AB5424"/>
    <w:rsid w:val="00AB6CC6"/>
    <w:rsid w:val="00AB7E5B"/>
    <w:rsid w:val="00AC0160"/>
    <w:rsid w:val="00AC0691"/>
    <w:rsid w:val="00AC118C"/>
    <w:rsid w:val="00AC11FE"/>
    <w:rsid w:val="00AC1D17"/>
    <w:rsid w:val="00AC235E"/>
    <w:rsid w:val="00AC5ED3"/>
    <w:rsid w:val="00AC5FB0"/>
    <w:rsid w:val="00AD065C"/>
    <w:rsid w:val="00AD06B5"/>
    <w:rsid w:val="00AD0D9E"/>
    <w:rsid w:val="00AD1CCF"/>
    <w:rsid w:val="00AD1D37"/>
    <w:rsid w:val="00AD2A25"/>
    <w:rsid w:val="00AD2EAB"/>
    <w:rsid w:val="00AD318F"/>
    <w:rsid w:val="00AD5DEB"/>
    <w:rsid w:val="00AD69C0"/>
    <w:rsid w:val="00AD781C"/>
    <w:rsid w:val="00AE04CF"/>
    <w:rsid w:val="00AE1A4C"/>
    <w:rsid w:val="00AE5350"/>
    <w:rsid w:val="00AE55AC"/>
    <w:rsid w:val="00AE5964"/>
    <w:rsid w:val="00AE6397"/>
    <w:rsid w:val="00AE6F66"/>
    <w:rsid w:val="00AF01D3"/>
    <w:rsid w:val="00AF21EB"/>
    <w:rsid w:val="00AF2310"/>
    <w:rsid w:val="00AF26A2"/>
    <w:rsid w:val="00AF3FCE"/>
    <w:rsid w:val="00B00513"/>
    <w:rsid w:val="00B00CEB"/>
    <w:rsid w:val="00B02604"/>
    <w:rsid w:val="00B02891"/>
    <w:rsid w:val="00B033C0"/>
    <w:rsid w:val="00B03DFE"/>
    <w:rsid w:val="00B05996"/>
    <w:rsid w:val="00B05EDE"/>
    <w:rsid w:val="00B06690"/>
    <w:rsid w:val="00B1258E"/>
    <w:rsid w:val="00B12F2D"/>
    <w:rsid w:val="00B1350A"/>
    <w:rsid w:val="00B13550"/>
    <w:rsid w:val="00B14012"/>
    <w:rsid w:val="00B14230"/>
    <w:rsid w:val="00B14CBC"/>
    <w:rsid w:val="00B1564C"/>
    <w:rsid w:val="00B20909"/>
    <w:rsid w:val="00B20D44"/>
    <w:rsid w:val="00B2196B"/>
    <w:rsid w:val="00B21B37"/>
    <w:rsid w:val="00B23282"/>
    <w:rsid w:val="00B2408C"/>
    <w:rsid w:val="00B2489E"/>
    <w:rsid w:val="00B24F65"/>
    <w:rsid w:val="00B25B3F"/>
    <w:rsid w:val="00B262CE"/>
    <w:rsid w:val="00B323E7"/>
    <w:rsid w:val="00B327A6"/>
    <w:rsid w:val="00B32B01"/>
    <w:rsid w:val="00B33936"/>
    <w:rsid w:val="00B34F8A"/>
    <w:rsid w:val="00B35230"/>
    <w:rsid w:val="00B35672"/>
    <w:rsid w:val="00B36189"/>
    <w:rsid w:val="00B36847"/>
    <w:rsid w:val="00B3685F"/>
    <w:rsid w:val="00B401CD"/>
    <w:rsid w:val="00B41E53"/>
    <w:rsid w:val="00B4292D"/>
    <w:rsid w:val="00B43D4D"/>
    <w:rsid w:val="00B4640F"/>
    <w:rsid w:val="00B4684D"/>
    <w:rsid w:val="00B46A96"/>
    <w:rsid w:val="00B46DCB"/>
    <w:rsid w:val="00B47D5D"/>
    <w:rsid w:val="00B509F5"/>
    <w:rsid w:val="00B51281"/>
    <w:rsid w:val="00B51C87"/>
    <w:rsid w:val="00B52B20"/>
    <w:rsid w:val="00B52DAC"/>
    <w:rsid w:val="00B52FCC"/>
    <w:rsid w:val="00B53D72"/>
    <w:rsid w:val="00B5479E"/>
    <w:rsid w:val="00B54E94"/>
    <w:rsid w:val="00B553FF"/>
    <w:rsid w:val="00B5725D"/>
    <w:rsid w:val="00B57B10"/>
    <w:rsid w:val="00B57F14"/>
    <w:rsid w:val="00B608C4"/>
    <w:rsid w:val="00B62959"/>
    <w:rsid w:val="00B62F0B"/>
    <w:rsid w:val="00B63DB1"/>
    <w:rsid w:val="00B64046"/>
    <w:rsid w:val="00B6695E"/>
    <w:rsid w:val="00B66CAE"/>
    <w:rsid w:val="00B66E02"/>
    <w:rsid w:val="00B670ED"/>
    <w:rsid w:val="00B67654"/>
    <w:rsid w:val="00B676E7"/>
    <w:rsid w:val="00B6774B"/>
    <w:rsid w:val="00B70CAA"/>
    <w:rsid w:val="00B718FE"/>
    <w:rsid w:val="00B740E2"/>
    <w:rsid w:val="00B751EA"/>
    <w:rsid w:val="00B758B9"/>
    <w:rsid w:val="00B75D0F"/>
    <w:rsid w:val="00B76A92"/>
    <w:rsid w:val="00B7704E"/>
    <w:rsid w:val="00B7712C"/>
    <w:rsid w:val="00B80008"/>
    <w:rsid w:val="00B84609"/>
    <w:rsid w:val="00B8579C"/>
    <w:rsid w:val="00B85916"/>
    <w:rsid w:val="00B861B6"/>
    <w:rsid w:val="00B869AE"/>
    <w:rsid w:val="00B86A65"/>
    <w:rsid w:val="00B87E6D"/>
    <w:rsid w:val="00B90883"/>
    <w:rsid w:val="00B9166B"/>
    <w:rsid w:val="00B9201E"/>
    <w:rsid w:val="00B939C5"/>
    <w:rsid w:val="00B9505B"/>
    <w:rsid w:val="00B96094"/>
    <w:rsid w:val="00B96829"/>
    <w:rsid w:val="00B97029"/>
    <w:rsid w:val="00B9773D"/>
    <w:rsid w:val="00B9790A"/>
    <w:rsid w:val="00BA16D0"/>
    <w:rsid w:val="00BA3A02"/>
    <w:rsid w:val="00BA3AAB"/>
    <w:rsid w:val="00BA4914"/>
    <w:rsid w:val="00BA4C5D"/>
    <w:rsid w:val="00BA623E"/>
    <w:rsid w:val="00BA68A8"/>
    <w:rsid w:val="00BB0020"/>
    <w:rsid w:val="00BB0DCE"/>
    <w:rsid w:val="00BB1484"/>
    <w:rsid w:val="00BB1C67"/>
    <w:rsid w:val="00BB1E3C"/>
    <w:rsid w:val="00BB3476"/>
    <w:rsid w:val="00BB3D36"/>
    <w:rsid w:val="00BB42CB"/>
    <w:rsid w:val="00BB5199"/>
    <w:rsid w:val="00BB62F6"/>
    <w:rsid w:val="00BB70CA"/>
    <w:rsid w:val="00BC09EB"/>
    <w:rsid w:val="00BC18E3"/>
    <w:rsid w:val="00BC2828"/>
    <w:rsid w:val="00BC4ED2"/>
    <w:rsid w:val="00BC50DE"/>
    <w:rsid w:val="00BC5A80"/>
    <w:rsid w:val="00BC5E80"/>
    <w:rsid w:val="00BC6B83"/>
    <w:rsid w:val="00BC792C"/>
    <w:rsid w:val="00BC7AE9"/>
    <w:rsid w:val="00BD5032"/>
    <w:rsid w:val="00BD53B4"/>
    <w:rsid w:val="00BD5A23"/>
    <w:rsid w:val="00BE0A98"/>
    <w:rsid w:val="00BE15F8"/>
    <w:rsid w:val="00BE177D"/>
    <w:rsid w:val="00BE1C61"/>
    <w:rsid w:val="00BE2356"/>
    <w:rsid w:val="00BE4991"/>
    <w:rsid w:val="00BE52EC"/>
    <w:rsid w:val="00BE7AA7"/>
    <w:rsid w:val="00BF1EC7"/>
    <w:rsid w:val="00BF22F8"/>
    <w:rsid w:val="00BF2D0B"/>
    <w:rsid w:val="00BF4101"/>
    <w:rsid w:val="00BF62F1"/>
    <w:rsid w:val="00C001D2"/>
    <w:rsid w:val="00C0113A"/>
    <w:rsid w:val="00C01C28"/>
    <w:rsid w:val="00C0267C"/>
    <w:rsid w:val="00C0280E"/>
    <w:rsid w:val="00C03605"/>
    <w:rsid w:val="00C041D0"/>
    <w:rsid w:val="00C0438E"/>
    <w:rsid w:val="00C049B3"/>
    <w:rsid w:val="00C06FFA"/>
    <w:rsid w:val="00C118F7"/>
    <w:rsid w:val="00C12BCC"/>
    <w:rsid w:val="00C1333D"/>
    <w:rsid w:val="00C14402"/>
    <w:rsid w:val="00C14829"/>
    <w:rsid w:val="00C15067"/>
    <w:rsid w:val="00C1733C"/>
    <w:rsid w:val="00C17A78"/>
    <w:rsid w:val="00C20E0A"/>
    <w:rsid w:val="00C22070"/>
    <w:rsid w:val="00C22BBB"/>
    <w:rsid w:val="00C244FD"/>
    <w:rsid w:val="00C252AB"/>
    <w:rsid w:val="00C257C0"/>
    <w:rsid w:val="00C26C93"/>
    <w:rsid w:val="00C26D50"/>
    <w:rsid w:val="00C27320"/>
    <w:rsid w:val="00C27B6E"/>
    <w:rsid w:val="00C307B6"/>
    <w:rsid w:val="00C312C9"/>
    <w:rsid w:val="00C34775"/>
    <w:rsid w:val="00C350C7"/>
    <w:rsid w:val="00C352FF"/>
    <w:rsid w:val="00C369DF"/>
    <w:rsid w:val="00C36F44"/>
    <w:rsid w:val="00C3727B"/>
    <w:rsid w:val="00C373C9"/>
    <w:rsid w:val="00C413F7"/>
    <w:rsid w:val="00C420DC"/>
    <w:rsid w:val="00C44090"/>
    <w:rsid w:val="00C445B7"/>
    <w:rsid w:val="00C45452"/>
    <w:rsid w:val="00C46519"/>
    <w:rsid w:val="00C47629"/>
    <w:rsid w:val="00C509A8"/>
    <w:rsid w:val="00C50EFB"/>
    <w:rsid w:val="00C512DD"/>
    <w:rsid w:val="00C51397"/>
    <w:rsid w:val="00C54B34"/>
    <w:rsid w:val="00C5534B"/>
    <w:rsid w:val="00C5590D"/>
    <w:rsid w:val="00C5690B"/>
    <w:rsid w:val="00C56DDD"/>
    <w:rsid w:val="00C603AD"/>
    <w:rsid w:val="00C60C89"/>
    <w:rsid w:val="00C625E0"/>
    <w:rsid w:val="00C62877"/>
    <w:rsid w:val="00C6293F"/>
    <w:rsid w:val="00C63DA1"/>
    <w:rsid w:val="00C64AFC"/>
    <w:rsid w:val="00C64DE5"/>
    <w:rsid w:val="00C66B08"/>
    <w:rsid w:val="00C66E0F"/>
    <w:rsid w:val="00C66F8C"/>
    <w:rsid w:val="00C70A09"/>
    <w:rsid w:val="00C70B51"/>
    <w:rsid w:val="00C7100D"/>
    <w:rsid w:val="00C711F2"/>
    <w:rsid w:val="00C71C76"/>
    <w:rsid w:val="00C72FE3"/>
    <w:rsid w:val="00C73F18"/>
    <w:rsid w:val="00C74B90"/>
    <w:rsid w:val="00C74D11"/>
    <w:rsid w:val="00C769F1"/>
    <w:rsid w:val="00C84CDD"/>
    <w:rsid w:val="00C84DC8"/>
    <w:rsid w:val="00C85B78"/>
    <w:rsid w:val="00C85C5E"/>
    <w:rsid w:val="00C87F12"/>
    <w:rsid w:val="00C9001B"/>
    <w:rsid w:val="00C907BF"/>
    <w:rsid w:val="00C93D4A"/>
    <w:rsid w:val="00C93FDD"/>
    <w:rsid w:val="00C9737D"/>
    <w:rsid w:val="00C97C98"/>
    <w:rsid w:val="00CA053A"/>
    <w:rsid w:val="00CA057B"/>
    <w:rsid w:val="00CA5582"/>
    <w:rsid w:val="00CA5AFB"/>
    <w:rsid w:val="00CA741C"/>
    <w:rsid w:val="00CA7F92"/>
    <w:rsid w:val="00CB03A5"/>
    <w:rsid w:val="00CB0D96"/>
    <w:rsid w:val="00CB211D"/>
    <w:rsid w:val="00CB315F"/>
    <w:rsid w:val="00CB411D"/>
    <w:rsid w:val="00CB466C"/>
    <w:rsid w:val="00CB4DED"/>
    <w:rsid w:val="00CB50AD"/>
    <w:rsid w:val="00CB558B"/>
    <w:rsid w:val="00CB63E1"/>
    <w:rsid w:val="00CB6F88"/>
    <w:rsid w:val="00CB79C2"/>
    <w:rsid w:val="00CB7E54"/>
    <w:rsid w:val="00CC121C"/>
    <w:rsid w:val="00CC22E2"/>
    <w:rsid w:val="00CC2335"/>
    <w:rsid w:val="00CC243A"/>
    <w:rsid w:val="00CC358E"/>
    <w:rsid w:val="00CC4AF8"/>
    <w:rsid w:val="00CC59F5"/>
    <w:rsid w:val="00CC7513"/>
    <w:rsid w:val="00CD0339"/>
    <w:rsid w:val="00CD16D9"/>
    <w:rsid w:val="00CD195F"/>
    <w:rsid w:val="00CD2C5E"/>
    <w:rsid w:val="00CD424B"/>
    <w:rsid w:val="00CD6355"/>
    <w:rsid w:val="00CE1067"/>
    <w:rsid w:val="00CE1575"/>
    <w:rsid w:val="00CE7363"/>
    <w:rsid w:val="00CE7502"/>
    <w:rsid w:val="00CE7AF4"/>
    <w:rsid w:val="00CE7D1A"/>
    <w:rsid w:val="00CF0256"/>
    <w:rsid w:val="00CF125A"/>
    <w:rsid w:val="00CF3A2A"/>
    <w:rsid w:val="00CF432C"/>
    <w:rsid w:val="00CF4CB4"/>
    <w:rsid w:val="00CF544D"/>
    <w:rsid w:val="00CF6B50"/>
    <w:rsid w:val="00CF6F2D"/>
    <w:rsid w:val="00CF7F8E"/>
    <w:rsid w:val="00D00DCE"/>
    <w:rsid w:val="00D02234"/>
    <w:rsid w:val="00D02A91"/>
    <w:rsid w:val="00D03830"/>
    <w:rsid w:val="00D0397B"/>
    <w:rsid w:val="00D04595"/>
    <w:rsid w:val="00D04C82"/>
    <w:rsid w:val="00D12351"/>
    <w:rsid w:val="00D13369"/>
    <w:rsid w:val="00D14C91"/>
    <w:rsid w:val="00D1708E"/>
    <w:rsid w:val="00D20B20"/>
    <w:rsid w:val="00D21093"/>
    <w:rsid w:val="00D2152D"/>
    <w:rsid w:val="00D221E6"/>
    <w:rsid w:val="00D227C2"/>
    <w:rsid w:val="00D23F3D"/>
    <w:rsid w:val="00D243E1"/>
    <w:rsid w:val="00D24C7A"/>
    <w:rsid w:val="00D278F5"/>
    <w:rsid w:val="00D27D93"/>
    <w:rsid w:val="00D32283"/>
    <w:rsid w:val="00D324A7"/>
    <w:rsid w:val="00D32C60"/>
    <w:rsid w:val="00D32E19"/>
    <w:rsid w:val="00D34989"/>
    <w:rsid w:val="00D3513B"/>
    <w:rsid w:val="00D36A99"/>
    <w:rsid w:val="00D37059"/>
    <w:rsid w:val="00D3744B"/>
    <w:rsid w:val="00D40AB6"/>
    <w:rsid w:val="00D4130E"/>
    <w:rsid w:val="00D41476"/>
    <w:rsid w:val="00D41B11"/>
    <w:rsid w:val="00D41BF0"/>
    <w:rsid w:val="00D429C0"/>
    <w:rsid w:val="00D4313B"/>
    <w:rsid w:val="00D43351"/>
    <w:rsid w:val="00D44176"/>
    <w:rsid w:val="00D46DBD"/>
    <w:rsid w:val="00D46FF7"/>
    <w:rsid w:val="00D50A81"/>
    <w:rsid w:val="00D50AC2"/>
    <w:rsid w:val="00D51936"/>
    <w:rsid w:val="00D51FB7"/>
    <w:rsid w:val="00D52ADB"/>
    <w:rsid w:val="00D53BC3"/>
    <w:rsid w:val="00D5492B"/>
    <w:rsid w:val="00D55BCC"/>
    <w:rsid w:val="00D566D6"/>
    <w:rsid w:val="00D6071E"/>
    <w:rsid w:val="00D620E1"/>
    <w:rsid w:val="00D635C6"/>
    <w:rsid w:val="00D64FDE"/>
    <w:rsid w:val="00D67461"/>
    <w:rsid w:val="00D67A24"/>
    <w:rsid w:val="00D70EAF"/>
    <w:rsid w:val="00D711DC"/>
    <w:rsid w:val="00D72150"/>
    <w:rsid w:val="00D73D1A"/>
    <w:rsid w:val="00D74DDA"/>
    <w:rsid w:val="00D753FD"/>
    <w:rsid w:val="00D768D9"/>
    <w:rsid w:val="00D76C36"/>
    <w:rsid w:val="00D77A04"/>
    <w:rsid w:val="00D80006"/>
    <w:rsid w:val="00D80AE6"/>
    <w:rsid w:val="00D81379"/>
    <w:rsid w:val="00D8225E"/>
    <w:rsid w:val="00D8301F"/>
    <w:rsid w:val="00D83303"/>
    <w:rsid w:val="00D83A7F"/>
    <w:rsid w:val="00D847CE"/>
    <w:rsid w:val="00D8597B"/>
    <w:rsid w:val="00D85F6D"/>
    <w:rsid w:val="00D9085A"/>
    <w:rsid w:val="00D92EA0"/>
    <w:rsid w:val="00D93AEE"/>
    <w:rsid w:val="00D93F69"/>
    <w:rsid w:val="00D95301"/>
    <w:rsid w:val="00D95685"/>
    <w:rsid w:val="00D972F3"/>
    <w:rsid w:val="00DA0390"/>
    <w:rsid w:val="00DA0A0C"/>
    <w:rsid w:val="00DA0C50"/>
    <w:rsid w:val="00DA187A"/>
    <w:rsid w:val="00DA2DDD"/>
    <w:rsid w:val="00DA3ABB"/>
    <w:rsid w:val="00DA4701"/>
    <w:rsid w:val="00DA5CCF"/>
    <w:rsid w:val="00DA6A47"/>
    <w:rsid w:val="00DA722F"/>
    <w:rsid w:val="00DA72E2"/>
    <w:rsid w:val="00DA7A88"/>
    <w:rsid w:val="00DA7B16"/>
    <w:rsid w:val="00DB0FA7"/>
    <w:rsid w:val="00DB1433"/>
    <w:rsid w:val="00DB387D"/>
    <w:rsid w:val="00DB7752"/>
    <w:rsid w:val="00DC06EC"/>
    <w:rsid w:val="00DC354C"/>
    <w:rsid w:val="00DC4DD5"/>
    <w:rsid w:val="00DC5612"/>
    <w:rsid w:val="00DC631C"/>
    <w:rsid w:val="00DC7801"/>
    <w:rsid w:val="00DD1E14"/>
    <w:rsid w:val="00DD33AD"/>
    <w:rsid w:val="00DD440E"/>
    <w:rsid w:val="00DD4698"/>
    <w:rsid w:val="00DD55D6"/>
    <w:rsid w:val="00DD63EA"/>
    <w:rsid w:val="00DD7ACF"/>
    <w:rsid w:val="00DE245C"/>
    <w:rsid w:val="00DE33A5"/>
    <w:rsid w:val="00DE3A0B"/>
    <w:rsid w:val="00DE3D78"/>
    <w:rsid w:val="00DE4CC5"/>
    <w:rsid w:val="00DE6856"/>
    <w:rsid w:val="00DF0418"/>
    <w:rsid w:val="00DF2800"/>
    <w:rsid w:val="00DF2ADD"/>
    <w:rsid w:val="00DF40B2"/>
    <w:rsid w:val="00DF55C9"/>
    <w:rsid w:val="00DF6C46"/>
    <w:rsid w:val="00E01443"/>
    <w:rsid w:val="00E02071"/>
    <w:rsid w:val="00E0299F"/>
    <w:rsid w:val="00E03CA9"/>
    <w:rsid w:val="00E042B2"/>
    <w:rsid w:val="00E043C3"/>
    <w:rsid w:val="00E0523C"/>
    <w:rsid w:val="00E06FCC"/>
    <w:rsid w:val="00E10813"/>
    <w:rsid w:val="00E11FE7"/>
    <w:rsid w:val="00E13A58"/>
    <w:rsid w:val="00E140A4"/>
    <w:rsid w:val="00E1425A"/>
    <w:rsid w:val="00E14977"/>
    <w:rsid w:val="00E15533"/>
    <w:rsid w:val="00E158BD"/>
    <w:rsid w:val="00E17AE6"/>
    <w:rsid w:val="00E22FA6"/>
    <w:rsid w:val="00E241B8"/>
    <w:rsid w:val="00E24A86"/>
    <w:rsid w:val="00E24B5B"/>
    <w:rsid w:val="00E26937"/>
    <w:rsid w:val="00E271FF"/>
    <w:rsid w:val="00E30F52"/>
    <w:rsid w:val="00E325F6"/>
    <w:rsid w:val="00E35B52"/>
    <w:rsid w:val="00E3642E"/>
    <w:rsid w:val="00E37423"/>
    <w:rsid w:val="00E40D36"/>
    <w:rsid w:val="00E42C30"/>
    <w:rsid w:val="00E43AEB"/>
    <w:rsid w:val="00E44571"/>
    <w:rsid w:val="00E455A5"/>
    <w:rsid w:val="00E46387"/>
    <w:rsid w:val="00E474BA"/>
    <w:rsid w:val="00E47C63"/>
    <w:rsid w:val="00E5001D"/>
    <w:rsid w:val="00E501A9"/>
    <w:rsid w:val="00E50A10"/>
    <w:rsid w:val="00E50B14"/>
    <w:rsid w:val="00E510C1"/>
    <w:rsid w:val="00E51F5F"/>
    <w:rsid w:val="00E60095"/>
    <w:rsid w:val="00E60346"/>
    <w:rsid w:val="00E62C48"/>
    <w:rsid w:val="00E6340B"/>
    <w:rsid w:val="00E634C2"/>
    <w:rsid w:val="00E6398C"/>
    <w:rsid w:val="00E65EF9"/>
    <w:rsid w:val="00E66DE3"/>
    <w:rsid w:val="00E70820"/>
    <w:rsid w:val="00E70A1D"/>
    <w:rsid w:val="00E73BC7"/>
    <w:rsid w:val="00E74188"/>
    <w:rsid w:val="00E771A8"/>
    <w:rsid w:val="00E77EAF"/>
    <w:rsid w:val="00E77F26"/>
    <w:rsid w:val="00E80777"/>
    <w:rsid w:val="00E832BA"/>
    <w:rsid w:val="00E83CC6"/>
    <w:rsid w:val="00E8509B"/>
    <w:rsid w:val="00E8610C"/>
    <w:rsid w:val="00E86389"/>
    <w:rsid w:val="00E86BAB"/>
    <w:rsid w:val="00E87399"/>
    <w:rsid w:val="00E8743A"/>
    <w:rsid w:val="00E90CF3"/>
    <w:rsid w:val="00E9120A"/>
    <w:rsid w:val="00E91A9B"/>
    <w:rsid w:val="00E920DA"/>
    <w:rsid w:val="00E9535F"/>
    <w:rsid w:val="00E9601B"/>
    <w:rsid w:val="00E96A17"/>
    <w:rsid w:val="00E97E40"/>
    <w:rsid w:val="00EA038C"/>
    <w:rsid w:val="00EA1687"/>
    <w:rsid w:val="00EA2587"/>
    <w:rsid w:val="00EA3FDC"/>
    <w:rsid w:val="00EA4E22"/>
    <w:rsid w:val="00EA59A0"/>
    <w:rsid w:val="00EA6E27"/>
    <w:rsid w:val="00EB103A"/>
    <w:rsid w:val="00EB25B1"/>
    <w:rsid w:val="00EB31BF"/>
    <w:rsid w:val="00EB5F10"/>
    <w:rsid w:val="00EC11C5"/>
    <w:rsid w:val="00EC3D04"/>
    <w:rsid w:val="00EC3E7D"/>
    <w:rsid w:val="00EC3F64"/>
    <w:rsid w:val="00EC71F7"/>
    <w:rsid w:val="00EC74F2"/>
    <w:rsid w:val="00ED078B"/>
    <w:rsid w:val="00ED0BC6"/>
    <w:rsid w:val="00ED29A1"/>
    <w:rsid w:val="00ED31A8"/>
    <w:rsid w:val="00ED3559"/>
    <w:rsid w:val="00ED3574"/>
    <w:rsid w:val="00ED372E"/>
    <w:rsid w:val="00ED43D0"/>
    <w:rsid w:val="00EE2A3B"/>
    <w:rsid w:val="00EE37B9"/>
    <w:rsid w:val="00EE5060"/>
    <w:rsid w:val="00EF269F"/>
    <w:rsid w:val="00EF3F82"/>
    <w:rsid w:val="00EF4480"/>
    <w:rsid w:val="00F01F8E"/>
    <w:rsid w:val="00F02085"/>
    <w:rsid w:val="00F034D0"/>
    <w:rsid w:val="00F05485"/>
    <w:rsid w:val="00F065DB"/>
    <w:rsid w:val="00F06E7C"/>
    <w:rsid w:val="00F07F97"/>
    <w:rsid w:val="00F118AC"/>
    <w:rsid w:val="00F11A82"/>
    <w:rsid w:val="00F11CD7"/>
    <w:rsid w:val="00F1456C"/>
    <w:rsid w:val="00F1505C"/>
    <w:rsid w:val="00F1512B"/>
    <w:rsid w:val="00F15ED9"/>
    <w:rsid w:val="00F16AAB"/>
    <w:rsid w:val="00F171D5"/>
    <w:rsid w:val="00F17650"/>
    <w:rsid w:val="00F17676"/>
    <w:rsid w:val="00F21D4B"/>
    <w:rsid w:val="00F240F5"/>
    <w:rsid w:val="00F24B43"/>
    <w:rsid w:val="00F25A55"/>
    <w:rsid w:val="00F3065A"/>
    <w:rsid w:val="00F307C5"/>
    <w:rsid w:val="00F30ADC"/>
    <w:rsid w:val="00F30FFF"/>
    <w:rsid w:val="00F3123F"/>
    <w:rsid w:val="00F3140C"/>
    <w:rsid w:val="00F315AD"/>
    <w:rsid w:val="00F321B6"/>
    <w:rsid w:val="00F3386E"/>
    <w:rsid w:val="00F3604C"/>
    <w:rsid w:val="00F36969"/>
    <w:rsid w:val="00F37292"/>
    <w:rsid w:val="00F413DF"/>
    <w:rsid w:val="00F42E92"/>
    <w:rsid w:val="00F444B4"/>
    <w:rsid w:val="00F44C72"/>
    <w:rsid w:val="00F50225"/>
    <w:rsid w:val="00F503DF"/>
    <w:rsid w:val="00F509C8"/>
    <w:rsid w:val="00F51073"/>
    <w:rsid w:val="00F51454"/>
    <w:rsid w:val="00F52047"/>
    <w:rsid w:val="00F530DD"/>
    <w:rsid w:val="00F53FB0"/>
    <w:rsid w:val="00F54078"/>
    <w:rsid w:val="00F5690C"/>
    <w:rsid w:val="00F56A38"/>
    <w:rsid w:val="00F61430"/>
    <w:rsid w:val="00F62A5E"/>
    <w:rsid w:val="00F63699"/>
    <w:rsid w:val="00F6608B"/>
    <w:rsid w:val="00F6630C"/>
    <w:rsid w:val="00F66E3C"/>
    <w:rsid w:val="00F66FA9"/>
    <w:rsid w:val="00F670C3"/>
    <w:rsid w:val="00F67C49"/>
    <w:rsid w:val="00F705B9"/>
    <w:rsid w:val="00F71C99"/>
    <w:rsid w:val="00F72512"/>
    <w:rsid w:val="00F72665"/>
    <w:rsid w:val="00F7285A"/>
    <w:rsid w:val="00F7404D"/>
    <w:rsid w:val="00F74C9F"/>
    <w:rsid w:val="00F75DCD"/>
    <w:rsid w:val="00F80788"/>
    <w:rsid w:val="00F80A9D"/>
    <w:rsid w:val="00F80C0C"/>
    <w:rsid w:val="00F816A7"/>
    <w:rsid w:val="00F81C1C"/>
    <w:rsid w:val="00F828D8"/>
    <w:rsid w:val="00F82957"/>
    <w:rsid w:val="00F83EA2"/>
    <w:rsid w:val="00F84286"/>
    <w:rsid w:val="00F870BE"/>
    <w:rsid w:val="00F90348"/>
    <w:rsid w:val="00F906C4"/>
    <w:rsid w:val="00F90D61"/>
    <w:rsid w:val="00F90E67"/>
    <w:rsid w:val="00F921D9"/>
    <w:rsid w:val="00F924E8"/>
    <w:rsid w:val="00F930E6"/>
    <w:rsid w:val="00FA0309"/>
    <w:rsid w:val="00FA1863"/>
    <w:rsid w:val="00FA31AC"/>
    <w:rsid w:val="00FA3E2C"/>
    <w:rsid w:val="00FA5261"/>
    <w:rsid w:val="00FA77C4"/>
    <w:rsid w:val="00FA7ADC"/>
    <w:rsid w:val="00FA7DCE"/>
    <w:rsid w:val="00FB000D"/>
    <w:rsid w:val="00FB0214"/>
    <w:rsid w:val="00FB04CE"/>
    <w:rsid w:val="00FB0F42"/>
    <w:rsid w:val="00FB25F2"/>
    <w:rsid w:val="00FB4393"/>
    <w:rsid w:val="00FB5334"/>
    <w:rsid w:val="00FB5C5B"/>
    <w:rsid w:val="00FB7B77"/>
    <w:rsid w:val="00FB7F1B"/>
    <w:rsid w:val="00FC0CA2"/>
    <w:rsid w:val="00FC1384"/>
    <w:rsid w:val="00FC3795"/>
    <w:rsid w:val="00FC3EC4"/>
    <w:rsid w:val="00FC5906"/>
    <w:rsid w:val="00FC6431"/>
    <w:rsid w:val="00FC7981"/>
    <w:rsid w:val="00FD227A"/>
    <w:rsid w:val="00FD23D6"/>
    <w:rsid w:val="00FD4FDE"/>
    <w:rsid w:val="00FD716D"/>
    <w:rsid w:val="00FD78E0"/>
    <w:rsid w:val="00FD7E61"/>
    <w:rsid w:val="00FE1486"/>
    <w:rsid w:val="00FE171B"/>
    <w:rsid w:val="00FE1770"/>
    <w:rsid w:val="00FE32A1"/>
    <w:rsid w:val="00FE4563"/>
    <w:rsid w:val="00FE6246"/>
    <w:rsid w:val="00FE6367"/>
    <w:rsid w:val="00FE66F7"/>
    <w:rsid w:val="00FF0569"/>
    <w:rsid w:val="00FF14A9"/>
    <w:rsid w:val="00FF2799"/>
    <w:rsid w:val="00FF2BB6"/>
    <w:rsid w:val="00FF32C1"/>
    <w:rsid w:val="00FF3C9E"/>
    <w:rsid w:val="00FF57E3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C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0E2E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C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0E2E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4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0d0a4665-3354-4de0-8597-f55afcbc381d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content\act\15d4560c-d530-4955-bf7e-f734337ae80b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content\act\0d0a4665-3354-4de0-8597-f55afcbc381d.doc" TargetMode="External"/><Relationship Id="rId11" Type="http://schemas.openxmlformats.org/officeDocument/2006/relationships/hyperlink" Target="consultantplus://offline/ref=61245747766E91F901F05F0908954DCE13FA68EE26C290D140FA0CC4568E9E5A93CF5C521C6CFDB4D9BBABE787EE3ECEBA1C6C0D2F88Q5NBG" TargetMode="External"/><Relationship Id="rId5" Type="http://schemas.openxmlformats.org/officeDocument/2006/relationships/hyperlink" Target="file:///C:\content\act\15d4560c-d530-4955-bf7e-f734337ae80b.html" TargetMode="External"/><Relationship Id="rId10" Type="http://schemas.openxmlformats.org/officeDocument/2006/relationships/hyperlink" Target="consultantplus://offline/ref=61245747766E91F901F05F0908954DCE13FA68EE26C290D140FA0CC4568E9E5A93CF5C521A69FEB989E1BBE3CEBB31D0B902730F318B526EQAN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245747766E91F901F05F0908954DCE13FB61E423CA90D140FA0CC4568E9E5A93CF5C521B69F9BB86BEBEF6DFE33CD2A51D72112D8953Q6N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2019-12-23T06:33:00Z</cp:lastPrinted>
  <dcterms:created xsi:type="dcterms:W3CDTF">2019-12-02T07:01:00Z</dcterms:created>
  <dcterms:modified xsi:type="dcterms:W3CDTF">2019-12-23T06:33:00Z</dcterms:modified>
</cp:coreProperties>
</file>